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B" w:rsidRPr="00726C45" w:rsidRDefault="00342C20" w:rsidP="003D6EFD">
      <w:pPr>
        <w:pStyle w:val="Default"/>
        <w:ind w:right="-426"/>
        <w:jc w:val="right"/>
        <w:rPr>
          <w:i/>
          <w:sz w:val="18"/>
        </w:rPr>
      </w:pPr>
      <w:r w:rsidRPr="00726C45">
        <w:rPr>
          <w:i/>
          <w:sz w:val="18"/>
          <w:szCs w:val="22"/>
        </w:rPr>
        <w:t>Załącznik nr 2</w:t>
      </w:r>
      <w:r w:rsidR="003D6EFD">
        <w:rPr>
          <w:i/>
          <w:sz w:val="18"/>
          <w:szCs w:val="22"/>
        </w:rPr>
        <w:t xml:space="preserve"> </w:t>
      </w:r>
      <w:r w:rsidR="000E7B2B" w:rsidRPr="00726C45">
        <w:rPr>
          <w:i/>
          <w:sz w:val="18"/>
        </w:rPr>
        <w:t xml:space="preserve">do Regulaminu konkursu na finansowanie </w:t>
      </w:r>
      <w:r w:rsidR="003D6EFD">
        <w:rPr>
          <w:i/>
          <w:sz w:val="18"/>
        </w:rPr>
        <w:t xml:space="preserve">zadań </w:t>
      </w:r>
      <w:r w:rsidR="000E7B2B" w:rsidRPr="00726C45">
        <w:rPr>
          <w:i/>
          <w:sz w:val="18"/>
        </w:rPr>
        <w:t>służących rozwojowi młodych naukowców oraz ucz</w:t>
      </w:r>
      <w:r w:rsidR="003D6EFD">
        <w:rPr>
          <w:i/>
          <w:sz w:val="18"/>
        </w:rPr>
        <w:t xml:space="preserve">estników studiów doktoranckich </w:t>
      </w:r>
      <w:r w:rsidR="000E7B2B" w:rsidRPr="00726C45">
        <w:rPr>
          <w:i/>
          <w:sz w:val="18"/>
        </w:rPr>
        <w:t>na Wydziale Matematyki, Fizyki i Informatyki Uni</w:t>
      </w:r>
      <w:r w:rsidR="003D6EFD">
        <w:rPr>
          <w:i/>
          <w:sz w:val="18"/>
        </w:rPr>
        <w:t>wersytetu Gdańskiego w roku 2018</w:t>
      </w:r>
    </w:p>
    <w:p w:rsidR="000E7B2B" w:rsidRDefault="000E7B2B" w:rsidP="000E7B2B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</w:t>
      </w:r>
      <w:r w:rsidR="00B86685">
        <w:rPr>
          <w:rFonts w:ascii="Times New Roman" w:hAnsi="Times New Roman"/>
          <w:b/>
          <w:spacing w:val="-2"/>
        </w:rPr>
        <w:t>ZADANIA</w:t>
      </w:r>
    </w:p>
    <w:p w:rsidR="000E49D3" w:rsidRPr="00A51BA8" w:rsidRDefault="000E49D3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0E7B2B" w:rsidRPr="00CB638D" w:rsidTr="000D4759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26C45" w:rsidRPr="00CB638D" w:rsidTr="000D4759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726C45" w:rsidRDefault="00B86685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726C45" w:rsidRPr="00CB638D" w:rsidRDefault="00726C45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3D6EFD" w:rsidRPr="00CB638D" w:rsidTr="003D6EFD">
        <w:trPr>
          <w:trHeight w:val="259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E33DB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Kategoria </w:t>
            </w:r>
            <w:r w:rsidR="00E33DB5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B4D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30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0E7B2B" w:rsidRDefault="000E7B2B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397"/>
        <w:gridCol w:w="2557"/>
        <w:gridCol w:w="3686"/>
      </w:tblGrid>
      <w:tr w:rsidR="000B3F22" w:rsidTr="000B3F22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0D4759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Dorobek kierownika </w:t>
            </w:r>
            <w:r w:rsidR="00D979F4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F22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, w tym</w:t>
            </w:r>
            <w:r w:rsidR="000D4759">
              <w:rPr>
                <w:rFonts w:ascii="Times New Roman" w:hAnsi="Times New Roman"/>
                <w:sz w:val="20"/>
                <w:szCs w:val="20"/>
              </w:rPr>
              <w:t xml:space="preserve"> między innymi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0B3F22" w:rsidTr="000B3F22">
        <w:tc>
          <w:tcPr>
            <w:tcW w:w="9640" w:type="dxa"/>
            <w:gridSpan w:val="3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Pr="000B3F22" w:rsidRDefault="00992AA1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Tr="000B3F22">
        <w:tc>
          <w:tcPr>
            <w:tcW w:w="5954" w:type="dxa"/>
            <w:gridSpan w:val="2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3.5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Przedstawiony plan badań i szanse na jego zrealizowanie</w:t>
            </w:r>
          </w:p>
        </w:tc>
      </w:tr>
      <w:tr w:rsid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RPr="000B3F22" w:rsidTr="00CB4DF8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D97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Kosztorys </w:t>
            </w:r>
            <w:r w:rsidR="00D979F4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 – jego zasadność i związek z planem badań.</w:t>
            </w:r>
          </w:p>
        </w:tc>
      </w:tr>
      <w:tr w:rsidR="000B3F22" w:rsidRP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RPr="000B3F22" w:rsidTr="003D6EFD">
        <w:tc>
          <w:tcPr>
            <w:tcW w:w="3397" w:type="dxa"/>
            <w:shd w:val="clear" w:color="auto" w:fill="E7E6E6" w:themeFill="background2"/>
          </w:tcPr>
          <w:p w:rsidR="003D6EFD" w:rsidRPr="000B3F22" w:rsidRDefault="003D6EFD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1.0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E7E6E6" w:themeFill="background2"/>
          </w:tcPr>
          <w:p w:rsidR="003D6EFD" w:rsidRPr="000B3F22" w:rsidRDefault="003D6EFD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projekcie uwzględniono wyjazd krajowy lub zagraniczny na konsultacje naukowe</w:t>
            </w:r>
            <w:r w:rsidR="001165E5">
              <w:rPr>
                <w:rFonts w:ascii="Times New Roman" w:hAnsi="Times New Roman"/>
                <w:sz w:val="20"/>
                <w:szCs w:val="20"/>
              </w:rPr>
              <w:t>, konferencję?</w:t>
            </w:r>
          </w:p>
        </w:tc>
      </w:tr>
    </w:tbl>
    <w:p w:rsidR="000B3F22" w:rsidRPr="003D6EFD" w:rsidRDefault="000B3F22" w:rsidP="000B3F22">
      <w:pPr>
        <w:spacing w:after="0"/>
        <w:rPr>
          <w:rFonts w:asciiTheme="majorHAnsi" w:hAnsiTheme="majorHAnsi" w:cstheme="majorHAnsi"/>
          <w:sz w:val="14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992AA1" w:rsidTr="00992AA1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AA1" w:rsidRPr="000B3F22" w:rsidRDefault="003D6EFD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(0-11</w:t>
            </w:r>
            <w:r w:rsidR="00992AA1"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AA1" w:rsidRPr="000B3F22" w:rsidRDefault="00992AA1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A1" w:rsidRPr="00992AA1" w:rsidRDefault="00992AA1" w:rsidP="00992A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F22" w:rsidRDefault="000B3F22" w:rsidP="00726C4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D6EFD" w:rsidRPr="00CB638D" w:rsidRDefault="003D6EFD" w:rsidP="003D6E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lastRenderedPageBreak/>
        <w:t xml:space="preserve">ARKUSZ OCENY </w:t>
      </w:r>
      <w:r w:rsidR="00D979F4">
        <w:rPr>
          <w:rFonts w:ascii="Times New Roman" w:hAnsi="Times New Roman"/>
          <w:b/>
          <w:spacing w:val="-2"/>
        </w:rPr>
        <w:t>ZADANIA</w:t>
      </w:r>
    </w:p>
    <w:p w:rsidR="003D6EFD" w:rsidRPr="00A51BA8" w:rsidRDefault="003D6EFD" w:rsidP="003D6EFD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3D6EFD" w:rsidRPr="00CB638D" w:rsidTr="00C80142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D979F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D979F4">
              <w:rPr>
                <w:rFonts w:ascii="Times New Roman" w:hAnsi="Times New Roman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3D6EFD" w:rsidRPr="00CB638D" w:rsidTr="003D6EFD">
        <w:trPr>
          <w:trHeight w:val="385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Kategoria </w:t>
            </w:r>
            <w:r w:rsidR="00D979F4">
              <w:rPr>
                <w:rFonts w:ascii="Times New Roman" w:hAnsi="Times New Roman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3D6EF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30"/>
              </w:rPr>
              <w:t>X</w:t>
            </w:r>
            <w:r w:rsidRPr="008138AC">
              <w:rPr>
                <w:rFonts w:ascii="Times New Roman" w:hAnsi="Times New Roman"/>
              </w:rPr>
              <w:t xml:space="preserve"> uczestnictwo w konferencji</w:t>
            </w:r>
          </w:p>
        </w:tc>
      </w:tr>
    </w:tbl>
    <w:p w:rsidR="003D6EFD" w:rsidRDefault="003D6EFD" w:rsidP="003D6EFD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397"/>
        <w:gridCol w:w="2557"/>
        <w:gridCol w:w="3686"/>
      </w:tblGrid>
      <w:tr w:rsidR="003D6EFD" w:rsidTr="00C80142">
        <w:tc>
          <w:tcPr>
            <w:tcW w:w="3397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3D6EFD" w:rsidRPr="00D979F4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  <w:sz w:val="20"/>
                <w:szCs w:val="20"/>
              </w:rPr>
              <w:t xml:space="preserve">Dorobek kierownika </w:t>
            </w:r>
            <w:r w:rsidR="00D979F4" w:rsidRPr="00D979F4">
              <w:rPr>
                <w:rFonts w:ascii="Times New Roman" w:hAnsi="Times New Roman"/>
                <w:sz w:val="20"/>
                <w:szCs w:val="20"/>
              </w:rPr>
              <w:t xml:space="preserve">zadania </w:t>
            </w:r>
            <w:r w:rsidRPr="00D979F4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D979F4">
              <w:rPr>
                <w:rFonts w:ascii="Times New Roman" w:hAnsi="Times New Roman"/>
                <w:sz w:val="20"/>
                <w:szCs w:val="20"/>
              </w:rPr>
              <w:t>, w tym między innymi: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Tr="00C80142">
        <w:tc>
          <w:tcPr>
            <w:tcW w:w="5954" w:type="dxa"/>
            <w:gridSpan w:val="2"/>
            <w:shd w:val="clear" w:color="auto" w:fill="D9D9D9" w:themeFill="background1" w:themeFillShade="D9"/>
          </w:tcPr>
          <w:p w:rsidR="003D6EFD" w:rsidRPr="000B3F22" w:rsidRDefault="003D6EFD" w:rsidP="00C80142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Ranga wydarzenia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Tr="003D6EFD">
        <w:tc>
          <w:tcPr>
            <w:tcW w:w="3397" w:type="dxa"/>
            <w:shd w:val="clear" w:color="auto" w:fill="E7E6E6" w:themeFill="background2"/>
          </w:tcPr>
          <w:p w:rsidR="003D6EFD" w:rsidRPr="00D979F4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3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2.5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2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1.5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1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0.5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E7E6E6" w:themeFill="background2"/>
          </w:tcPr>
          <w:p w:rsidR="003D6EFD" w:rsidRPr="00D979F4" w:rsidRDefault="003D6EFD" w:rsidP="003D6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  <w:sz w:val="20"/>
                <w:szCs w:val="20"/>
              </w:rPr>
              <w:t>Zasadność  przedstawienia na konferencji zaproponowanej pracy i wybrana forma prezentacji (wystąpienie ustne, plakat), a w przypadku biernego uczestnictwa - korzyść, którą uzyska uczestnik dla prowadzonych badań naukowych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Uzasadnienie: 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RPr="000B3F22" w:rsidTr="00C80142">
        <w:tc>
          <w:tcPr>
            <w:tcW w:w="3397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3D6EFD" w:rsidRPr="000B3F22" w:rsidRDefault="003D6EFD" w:rsidP="003D6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Kosztorys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9F4">
              <w:rPr>
                <w:rFonts w:ascii="Times New Roman" w:hAnsi="Times New Roman"/>
                <w:sz w:val="20"/>
                <w:szCs w:val="20"/>
              </w:rPr>
              <w:t xml:space="preserve">zadania 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– jego zasadność </w:t>
            </w:r>
          </w:p>
        </w:tc>
      </w:tr>
      <w:tr w:rsidR="003D6EFD" w:rsidRPr="000B3F22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EFD" w:rsidRPr="003D6EFD" w:rsidRDefault="003D6EFD" w:rsidP="003D6EFD">
      <w:pPr>
        <w:spacing w:after="0"/>
        <w:rPr>
          <w:rFonts w:asciiTheme="majorHAnsi" w:hAnsiTheme="majorHAnsi" w:cstheme="majorHAnsi"/>
          <w:sz w:val="2"/>
          <w:szCs w:val="20"/>
        </w:rPr>
      </w:pPr>
      <w:r w:rsidRPr="000B3F22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3D6EFD" w:rsidTr="00C80142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FD" w:rsidRPr="000B3F22" w:rsidRDefault="003D6EFD" w:rsidP="00C8014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(0-10):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EFD" w:rsidRPr="000B3F22" w:rsidRDefault="003D6EFD" w:rsidP="00C8014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EFD" w:rsidRPr="00992AA1" w:rsidRDefault="003D6EFD" w:rsidP="00C8014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EFD" w:rsidRDefault="003D6EFD" w:rsidP="003D6EFD">
      <w:pPr>
        <w:spacing w:after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3D6EFD" w:rsidSect="003D6EF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507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1DE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B"/>
    <w:rsid w:val="000B3F22"/>
    <w:rsid w:val="000D4759"/>
    <w:rsid w:val="000E49D3"/>
    <w:rsid w:val="000E7B2B"/>
    <w:rsid w:val="001165E5"/>
    <w:rsid w:val="0021729E"/>
    <w:rsid w:val="00342C20"/>
    <w:rsid w:val="003D6EFD"/>
    <w:rsid w:val="005541BF"/>
    <w:rsid w:val="00726C45"/>
    <w:rsid w:val="007713E2"/>
    <w:rsid w:val="00992AA1"/>
    <w:rsid w:val="00A51BA8"/>
    <w:rsid w:val="00B86685"/>
    <w:rsid w:val="00D979F4"/>
    <w:rsid w:val="00E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0B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7</cp:revision>
  <dcterms:created xsi:type="dcterms:W3CDTF">2017-11-20T15:51:00Z</dcterms:created>
  <dcterms:modified xsi:type="dcterms:W3CDTF">2018-01-05T12:01:00Z</dcterms:modified>
</cp:coreProperties>
</file>