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6997" w14:textId="77777777" w:rsidR="006969CA" w:rsidRDefault="006969CA" w:rsidP="006969CA">
      <w:pPr>
        <w:pStyle w:val="Default"/>
      </w:pPr>
    </w:p>
    <w:p w14:paraId="17478553" w14:textId="77777777" w:rsidR="006969CA" w:rsidRDefault="006969CA" w:rsidP="006969CA">
      <w:pPr>
        <w:pStyle w:val="Defaul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 xml:space="preserve">Gdańsk, </w:t>
      </w:r>
      <w:r>
        <w:rPr>
          <w:sz w:val="16"/>
          <w:szCs w:val="16"/>
        </w:rPr>
        <w:t xml:space="preserve">…….…………………………… </w:t>
      </w:r>
    </w:p>
    <w:p w14:paraId="2DD26EDC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………………………………….…………………. </w:t>
      </w:r>
    </w:p>
    <w:p w14:paraId="7CF3C01D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student’s name and surname </w:t>
      </w:r>
    </w:p>
    <w:p w14:paraId="2E1E22B4" w14:textId="77777777" w:rsidR="006969CA" w:rsidRDefault="006969CA" w:rsidP="006969CA">
      <w:pPr>
        <w:pStyle w:val="Default"/>
        <w:rPr>
          <w:sz w:val="16"/>
          <w:szCs w:val="16"/>
        </w:rPr>
      </w:pPr>
    </w:p>
    <w:p w14:paraId="55262B21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………………………………….…………………. </w:t>
      </w:r>
    </w:p>
    <w:p w14:paraId="345185BA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telephone no., e-mail address </w:t>
      </w:r>
    </w:p>
    <w:p w14:paraId="36840A43" w14:textId="77777777" w:rsidR="006969CA" w:rsidRDefault="006969CA" w:rsidP="006969CA">
      <w:pPr>
        <w:pStyle w:val="Default"/>
        <w:rPr>
          <w:sz w:val="16"/>
          <w:szCs w:val="16"/>
        </w:rPr>
      </w:pPr>
    </w:p>
    <w:p w14:paraId="028A7014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………………………………….…………………. </w:t>
      </w:r>
    </w:p>
    <w:p w14:paraId="13FA6A89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student's record book no. </w:t>
      </w:r>
    </w:p>
    <w:p w14:paraId="08D5D740" w14:textId="77777777" w:rsidR="006969CA" w:rsidRDefault="006969CA" w:rsidP="006969CA">
      <w:pPr>
        <w:pStyle w:val="Default"/>
        <w:rPr>
          <w:sz w:val="16"/>
          <w:szCs w:val="16"/>
        </w:rPr>
      </w:pPr>
    </w:p>
    <w:p w14:paraId="0EAF75B0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………………………………….…………………. </w:t>
      </w:r>
    </w:p>
    <w:p w14:paraId="7C42A6B1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form of studies / field of study / specialisation </w:t>
      </w:r>
    </w:p>
    <w:p w14:paraId="2401D8A0" w14:textId="77777777" w:rsidR="006969CA" w:rsidRDefault="006969CA" w:rsidP="006969CA">
      <w:pPr>
        <w:pStyle w:val="Default"/>
        <w:rPr>
          <w:sz w:val="16"/>
          <w:szCs w:val="16"/>
        </w:rPr>
      </w:pPr>
    </w:p>
    <w:p w14:paraId="75E04392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………………………………….…………………. </w:t>
      </w:r>
    </w:p>
    <w:p w14:paraId="378D22E3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year / semester of studies </w:t>
      </w:r>
    </w:p>
    <w:p w14:paraId="3C803934" w14:textId="77777777" w:rsidR="006969CA" w:rsidRDefault="006969CA" w:rsidP="006969CA">
      <w:pPr>
        <w:pStyle w:val="Default"/>
        <w:rPr>
          <w:b/>
          <w:bCs/>
          <w:sz w:val="23"/>
          <w:szCs w:val="23"/>
        </w:rPr>
      </w:pPr>
    </w:p>
    <w:p w14:paraId="1E1F5875" w14:textId="77777777" w:rsidR="006969CA" w:rsidRDefault="006969CA" w:rsidP="006969CA">
      <w:pPr>
        <w:pStyle w:val="Default"/>
        <w:rPr>
          <w:b/>
          <w:bCs/>
          <w:sz w:val="23"/>
          <w:szCs w:val="23"/>
        </w:rPr>
      </w:pPr>
    </w:p>
    <w:p w14:paraId="33914ECE" w14:textId="77777777" w:rsidR="006969CA" w:rsidRDefault="006969CA" w:rsidP="006969CA">
      <w:pPr>
        <w:pStyle w:val="Default"/>
        <w:rPr>
          <w:b/>
          <w:bCs/>
          <w:sz w:val="23"/>
          <w:szCs w:val="23"/>
        </w:rPr>
      </w:pPr>
    </w:p>
    <w:p w14:paraId="6889078E" w14:textId="77777777" w:rsidR="006969CA" w:rsidRDefault="006969CA" w:rsidP="006969CA">
      <w:pPr>
        <w:pStyle w:val="Default"/>
        <w:rPr>
          <w:b/>
          <w:bCs/>
          <w:sz w:val="23"/>
          <w:szCs w:val="23"/>
        </w:rPr>
      </w:pPr>
    </w:p>
    <w:p w14:paraId="6BF3C0CE" w14:textId="77777777" w:rsidR="006969CA" w:rsidRDefault="006969CA" w:rsidP="006969CA">
      <w:pPr>
        <w:pStyle w:val="Default"/>
        <w:ind w:left="368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Barbara Wolnik, PhD </w:t>
      </w:r>
    </w:p>
    <w:p w14:paraId="01388019" w14:textId="77777777" w:rsidR="006969CA" w:rsidRDefault="006969CA" w:rsidP="006969CA">
      <w:pPr>
        <w:pStyle w:val="Default"/>
        <w:ind w:left="3686"/>
        <w:rPr>
          <w:sz w:val="23"/>
          <w:szCs w:val="23"/>
        </w:rPr>
      </w:pPr>
      <w:r>
        <w:rPr>
          <w:sz w:val="23"/>
          <w:szCs w:val="23"/>
        </w:rPr>
        <w:t xml:space="preserve">Deputy Dean for Student Affairs and Education </w:t>
      </w:r>
    </w:p>
    <w:p w14:paraId="6F96E9DD" w14:textId="77777777" w:rsidR="006969CA" w:rsidRDefault="006969CA" w:rsidP="006969CA">
      <w:pPr>
        <w:pStyle w:val="Default"/>
        <w:ind w:left="3686"/>
        <w:rPr>
          <w:sz w:val="23"/>
          <w:szCs w:val="23"/>
        </w:rPr>
      </w:pPr>
      <w:r>
        <w:rPr>
          <w:sz w:val="23"/>
          <w:szCs w:val="23"/>
        </w:rPr>
        <w:t xml:space="preserve">Faculty of Mathematics, Phisics and Informatics, University of Gdańsk </w:t>
      </w:r>
    </w:p>
    <w:p w14:paraId="0B96B8A1" w14:textId="77777777" w:rsidR="006969CA" w:rsidRDefault="006969CA" w:rsidP="006969CA">
      <w:pPr>
        <w:pStyle w:val="Default"/>
        <w:rPr>
          <w:sz w:val="23"/>
          <w:szCs w:val="23"/>
        </w:rPr>
      </w:pPr>
    </w:p>
    <w:p w14:paraId="3035A260" w14:textId="77777777" w:rsidR="006969CA" w:rsidRDefault="006969CA" w:rsidP="006969CA">
      <w:pPr>
        <w:pStyle w:val="Default"/>
        <w:rPr>
          <w:sz w:val="23"/>
          <w:szCs w:val="23"/>
        </w:rPr>
      </w:pPr>
    </w:p>
    <w:p w14:paraId="14A304F6" w14:textId="77777777" w:rsidR="00DA6534" w:rsidRPr="00DA6534" w:rsidRDefault="00DA6534" w:rsidP="00DA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01FACD" w14:textId="77777777" w:rsidR="00E80DC4" w:rsidRPr="00E80DC4" w:rsidRDefault="00E80DC4" w:rsidP="00E80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FF7578" w14:textId="77777777" w:rsidR="00DA6534" w:rsidRDefault="00E80DC4" w:rsidP="00E80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0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DC4">
        <w:rPr>
          <w:rFonts w:ascii="Times New Roman" w:hAnsi="Times New Roman" w:cs="Times New Roman"/>
          <w:color w:val="000000"/>
        </w:rPr>
        <w:t>I would like to apply for designating the date of exam/assessment* following the conclusion of the examination period with the course/courses*:</w:t>
      </w:r>
    </w:p>
    <w:p w14:paraId="664A651E" w14:textId="77777777" w:rsidR="00E80DC4" w:rsidRDefault="00E80DC4" w:rsidP="00E80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406"/>
        <w:gridCol w:w="2266"/>
      </w:tblGrid>
      <w:tr w:rsidR="00DA6534" w14:paraId="206FB89C" w14:textId="77777777" w:rsidTr="00DA6534">
        <w:tc>
          <w:tcPr>
            <w:tcW w:w="562" w:type="dxa"/>
          </w:tcPr>
          <w:p w14:paraId="4F1618A6" w14:textId="77777777" w:rsidR="00DA6534" w:rsidRPr="00DA6534" w:rsidRDefault="00DA6534" w:rsidP="00DA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65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No.</w:t>
            </w:r>
          </w:p>
          <w:p w14:paraId="1DBC6F99" w14:textId="77777777" w:rsidR="00DA6534" w:rsidRDefault="00DA6534" w:rsidP="00DA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14:paraId="61120B82" w14:textId="77777777" w:rsidR="00DA6534" w:rsidRPr="00DA6534" w:rsidRDefault="00DA6534" w:rsidP="00DA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65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Name of the course</w:t>
            </w:r>
          </w:p>
          <w:p w14:paraId="0C506CA5" w14:textId="77777777" w:rsidR="00DA6534" w:rsidRDefault="00DA6534" w:rsidP="00DA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06" w:type="dxa"/>
          </w:tcPr>
          <w:p w14:paraId="0464B76F" w14:textId="77777777" w:rsidR="00DA6534" w:rsidRPr="00DA6534" w:rsidRDefault="00DA6534" w:rsidP="00DA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65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Exam/ Assessment</w:t>
            </w:r>
          </w:p>
          <w:p w14:paraId="26DDC75C" w14:textId="77777777" w:rsidR="00DA6534" w:rsidRDefault="00DA6534" w:rsidP="00DA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14:paraId="2535EA71" w14:textId="77777777" w:rsidR="00DA6534" w:rsidRDefault="00DA6534" w:rsidP="00DA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65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ECTS points</w:t>
            </w:r>
          </w:p>
        </w:tc>
      </w:tr>
      <w:tr w:rsidR="00DA6534" w14:paraId="35A0DECE" w14:textId="77777777" w:rsidTr="00DA6534">
        <w:tc>
          <w:tcPr>
            <w:tcW w:w="562" w:type="dxa"/>
          </w:tcPr>
          <w:p w14:paraId="7909FE0D" w14:textId="77777777" w:rsidR="00DA6534" w:rsidRDefault="00DA6534" w:rsidP="00DA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828" w:type="dxa"/>
          </w:tcPr>
          <w:p w14:paraId="0F644092" w14:textId="77777777" w:rsidR="00DA6534" w:rsidRDefault="00DA6534" w:rsidP="00DA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06" w:type="dxa"/>
          </w:tcPr>
          <w:p w14:paraId="140DE0A8" w14:textId="77777777" w:rsidR="00DA6534" w:rsidRDefault="00DA6534" w:rsidP="00DA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14:paraId="737048AC" w14:textId="77777777" w:rsidR="00DA6534" w:rsidRDefault="00DA6534" w:rsidP="00DA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A6534" w14:paraId="0CC350CD" w14:textId="77777777" w:rsidTr="00DA6534">
        <w:tc>
          <w:tcPr>
            <w:tcW w:w="562" w:type="dxa"/>
          </w:tcPr>
          <w:p w14:paraId="77904319" w14:textId="77777777" w:rsidR="00DA6534" w:rsidRDefault="00DA6534" w:rsidP="00DA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828" w:type="dxa"/>
          </w:tcPr>
          <w:p w14:paraId="746B141C" w14:textId="77777777" w:rsidR="00DA6534" w:rsidRDefault="00DA6534" w:rsidP="00DA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06" w:type="dxa"/>
          </w:tcPr>
          <w:p w14:paraId="4AEF6417" w14:textId="77777777" w:rsidR="00DA6534" w:rsidRDefault="00DA6534" w:rsidP="00DA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14:paraId="5CDFB22D" w14:textId="77777777" w:rsidR="00DA6534" w:rsidRDefault="00DA6534" w:rsidP="00DA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A6534" w14:paraId="65407259" w14:textId="77777777" w:rsidTr="00DA6534">
        <w:tc>
          <w:tcPr>
            <w:tcW w:w="562" w:type="dxa"/>
          </w:tcPr>
          <w:p w14:paraId="3BFF83E4" w14:textId="77777777" w:rsidR="00DA6534" w:rsidRDefault="00DA6534" w:rsidP="00DA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28" w:type="dxa"/>
          </w:tcPr>
          <w:p w14:paraId="54739D3D" w14:textId="77777777" w:rsidR="00DA6534" w:rsidRDefault="00DA6534" w:rsidP="00DA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06" w:type="dxa"/>
          </w:tcPr>
          <w:p w14:paraId="72641E13" w14:textId="77777777" w:rsidR="00DA6534" w:rsidRDefault="00DA6534" w:rsidP="00DA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14:paraId="05E2B4D8" w14:textId="77777777" w:rsidR="00DA6534" w:rsidRDefault="00DA6534" w:rsidP="00DA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746F9CCA" w14:textId="77777777" w:rsidR="00DA6534" w:rsidRDefault="00DA6534" w:rsidP="00DA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8DEF720" w14:textId="77777777" w:rsidR="00DA6534" w:rsidRPr="00DA6534" w:rsidRDefault="00DA6534" w:rsidP="00DA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CBB8FAC" w14:textId="77777777" w:rsidR="00E80DC4" w:rsidRPr="00E80DC4" w:rsidRDefault="00E80DC4" w:rsidP="00E80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37580" w14:textId="77777777" w:rsidR="00E80DC4" w:rsidRPr="00E80DC4" w:rsidRDefault="00E80DC4" w:rsidP="00E80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0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DC4">
        <w:rPr>
          <w:rFonts w:ascii="Times New Roman" w:hAnsi="Times New Roman" w:cs="Times New Roman"/>
          <w:color w:val="000000"/>
          <w:sz w:val="23"/>
          <w:szCs w:val="23"/>
        </w:rPr>
        <w:t xml:space="preserve">in accordance with </w:t>
      </w:r>
      <w:r w:rsidRPr="00E80DC4">
        <w:rPr>
          <w:rFonts w:ascii="Times New Roman" w:hAnsi="Times New Roman" w:cs="Times New Roman"/>
          <w:color w:val="000000"/>
        </w:rPr>
        <w:t xml:space="preserve">§ 15 section 4 of the Study Regulations of the University of Gdańsk, entered by the University of Gdańsk Senate Resolution 120/19 of September 26, 2019. </w:t>
      </w:r>
    </w:p>
    <w:p w14:paraId="683F9C4B" w14:textId="77777777" w:rsidR="00E80DC4" w:rsidRPr="00E80DC4" w:rsidRDefault="00E80DC4" w:rsidP="00E80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0DC4">
        <w:rPr>
          <w:rFonts w:ascii="Times New Roman" w:hAnsi="Times New Roman" w:cs="Times New Roman"/>
          <w:b/>
          <w:bCs/>
          <w:color w:val="000000"/>
        </w:rPr>
        <w:t xml:space="preserve">Explanation of the request: </w:t>
      </w:r>
    </w:p>
    <w:p w14:paraId="6B5BDF8E" w14:textId="77777777" w:rsidR="00E80DC4" w:rsidRPr="00E80DC4" w:rsidRDefault="00E80DC4" w:rsidP="00E80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80DC4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</w:t>
      </w:r>
    </w:p>
    <w:p w14:paraId="3E9C4385" w14:textId="77777777" w:rsidR="00E80DC4" w:rsidRPr="00E80DC4" w:rsidRDefault="00E80DC4" w:rsidP="00E80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80DC4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</w:t>
      </w:r>
    </w:p>
    <w:p w14:paraId="0BD725C1" w14:textId="77777777" w:rsidR="00E80DC4" w:rsidRPr="00E80DC4" w:rsidRDefault="00E80DC4" w:rsidP="00E80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80DC4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</w:t>
      </w:r>
    </w:p>
    <w:p w14:paraId="57D007D2" w14:textId="77777777" w:rsidR="00E80DC4" w:rsidRPr="00E80DC4" w:rsidRDefault="00E80DC4" w:rsidP="00E80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80DC4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</w:t>
      </w:r>
    </w:p>
    <w:p w14:paraId="62C8F1A8" w14:textId="77777777" w:rsidR="006969CA" w:rsidRDefault="00E80DC4" w:rsidP="00E80DC4">
      <w:pPr>
        <w:pStyle w:val="Default"/>
        <w:rPr>
          <w:sz w:val="23"/>
          <w:szCs w:val="23"/>
        </w:rPr>
      </w:pPr>
      <w:r w:rsidRPr="00E80DC4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1EBA939" w14:textId="77777777" w:rsidR="006969CA" w:rsidRDefault="006969CA" w:rsidP="006969CA">
      <w:pPr>
        <w:pStyle w:val="Default"/>
        <w:rPr>
          <w:sz w:val="23"/>
          <w:szCs w:val="23"/>
        </w:rPr>
      </w:pPr>
    </w:p>
    <w:p w14:paraId="58C7DED3" w14:textId="77777777" w:rsidR="006969CA" w:rsidRDefault="006969CA" w:rsidP="006969CA">
      <w:pPr>
        <w:pStyle w:val="Default"/>
        <w:rPr>
          <w:sz w:val="23"/>
          <w:szCs w:val="23"/>
        </w:rPr>
      </w:pPr>
    </w:p>
    <w:p w14:paraId="06BC2CCE" w14:textId="77777777" w:rsidR="006969CA" w:rsidRDefault="006969CA" w:rsidP="006969CA">
      <w:pPr>
        <w:pStyle w:val="Default"/>
        <w:rPr>
          <w:sz w:val="23"/>
          <w:szCs w:val="23"/>
        </w:rPr>
      </w:pPr>
    </w:p>
    <w:p w14:paraId="7C0FA0BE" w14:textId="77777777" w:rsidR="006969CA" w:rsidRDefault="006969CA" w:rsidP="006969CA">
      <w:pPr>
        <w:pStyle w:val="Default"/>
        <w:ind w:left="3686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……………………………….………………. </w:t>
      </w:r>
    </w:p>
    <w:p w14:paraId="7E9684EB" w14:textId="77777777" w:rsidR="006969CA" w:rsidRDefault="006969CA" w:rsidP="006969CA">
      <w:pPr>
        <w:pStyle w:val="Default"/>
        <w:ind w:left="3686"/>
        <w:rPr>
          <w:sz w:val="23"/>
          <w:szCs w:val="23"/>
        </w:rPr>
      </w:pPr>
      <w:r>
        <w:rPr>
          <w:sz w:val="23"/>
          <w:szCs w:val="23"/>
        </w:rPr>
        <w:t xml:space="preserve">Student’s signature </w:t>
      </w:r>
    </w:p>
    <w:p w14:paraId="6F761AC9" w14:textId="77777777" w:rsidR="008C24C1" w:rsidRDefault="006969CA" w:rsidP="006969CA">
      <w:pPr>
        <w:ind w:left="3686"/>
      </w:pPr>
      <w:r>
        <w:rPr>
          <w:i/>
          <w:iCs/>
          <w:sz w:val="16"/>
          <w:szCs w:val="16"/>
        </w:rPr>
        <w:t>* delete</w:t>
      </w:r>
    </w:p>
    <w:sectPr w:rsidR="008C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CA"/>
    <w:rsid w:val="006969CA"/>
    <w:rsid w:val="00785759"/>
    <w:rsid w:val="008C24C1"/>
    <w:rsid w:val="00DA6534"/>
    <w:rsid w:val="00E8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82BA"/>
  <w15:chartTrackingRefBased/>
  <w15:docId w15:val="{A3EADEEE-83F7-4F16-B776-DA511E2F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6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A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Aneta Lewicka</cp:lastModifiedBy>
  <cp:revision>2</cp:revision>
  <dcterms:created xsi:type="dcterms:W3CDTF">2022-04-06T09:23:00Z</dcterms:created>
  <dcterms:modified xsi:type="dcterms:W3CDTF">2022-04-06T09:23:00Z</dcterms:modified>
</cp:coreProperties>
</file>