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04ED" w14:textId="77777777" w:rsidR="00092178" w:rsidRPr="001D195E" w:rsidRDefault="00092178" w:rsidP="00092178">
      <w:pPr>
        <w:ind w:left="4962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3"/>
          <w:szCs w:val="23"/>
          <w:lang w:val="en-GB"/>
        </w:rPr>
        <w:t>Gdańsk,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 …….…………………………… </w:t>
      </w:r>
    </w:p>
    <w:p w14:paraId="4115D7EE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7E09AB83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student’s name and surname </w:t>
      </w:r>
    </w:p>
    <w:p w14:paraId="5405A990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14:paraId="7846E595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52E27106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telephone no., e-mail address </w:t>
      </w:r>
    </w:p>
    <w:p w14:paraId="5416E299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14:paraId="0CFFE53F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500A574F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student's record book no. </w:t>
      </w:r>
    </w:p>
    <w:p w14:paraId="37C45F18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14:paraId="0380FD0E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0678B3B1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form of studies / field of study / specialisation </w:t>
      </w:r>
    </w:p>
    <w:p w14:paraId="5F924A37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</w:p>
    <w:p w14:paraId="0A3613AC" w14:textId="77777777" w:rsidR="00092178" w:rsidRPr="001D195E" w:rsidRDefault="00092178" w:rsidP="00092178">
      <w:pPr>
        <w:pStyle w:val="Bezodstpw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………………………………….…………………. </w:t>
      </w:r>
    </w:p>
    <w:p w14:paraId="6FEAFF72" w14:textId="0DB40203" w:rsidR="00092178" w:rsidRPr="001D195E" w:rsidRDefault="00092178" w:rsidP="00FD6803">
      <w:pPr>
        <w:pStyle w:val="Bezodstpw"/>
        <w:rPr>
          <w:rFonts w:asciiTheme="minorHAnsi" w:hAnsiTheme="minorHAnsi" w:cstheme="minorHAnsi"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>year / semester of studies</w:t>
      </w:r>
      <w:r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25569F25" w14:textId="77777777" w:rsidR="00092178" w:rsidRPr="001D195E" w:rsidRDefault="00092178" w:rsidP="00092178">
      <w:pPr>
        <w:ind w:left="4962"/>
        <w:rPr>
          <w:rFonts w:asciiTheme="minorHAnsi" w:hAnsiTheme="minorHAnsi" w:cstheme="minorHAnsi"/>
          <w:sz w:val="20"/>
          <w:szCs w:val="20"/>
          <w:lang w:val="en-GB"/>
        </w:rPr>
      </w:pPr>
    </w:p>
    <w:p w14:paraId="44442A24" w14:textId="77777777" w:rsidR="00AC0926" w:rsidRPr="00C23BDA" w:rsidRDefault="00AC0926" w:rsidP="00AC0926">
      <w:pPr>
        <w:pStyle w:val="Default"/>
        <w:ind w:left="3544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C23BD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dr Barbara Wolnik </w:t>
      </w:r>
    </w:p>
    <w:p w14:paraId="06118C76" w14:textId="77777777" w:rsidR="00AC0926" w:rsidRPr="00AC0926" w:rsidRDefault="00AC0926" w:rsidP="00AC0926">
      <w:pPr>
        <w:ind w:left="2835" w:right="708" w:firstLine="7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C0926">
        <w:rPr>
          <w:rFonts w:asciiTheme="minorHAnsi" w:hAnsiTheme="minorHAnsi" w:cstheme="minorHAnsi"/>
          <w:b/>
          <w:sz w:val="23"/>
          <w:szCs w:val="23"/>
        </w:rPr>
        <w:t xml:space="preserve">Prodziekan ds. Studenckich i Kształcenia      </w:t>
      </w:r>
      <w:r w:rsidRPr="00AC0926">
        <w:rPr>
          <w:rFonts w:asciiTheme="minorHAnsi" w:hAnsiTheme="minorHAnsi" w:cstheme="minorHAnsi"/>
          <w:b/>
          <w:sz w:val="23"/>
          <w:szCs w:val="23"/>
        </w:rPr>
        <w:tab/>
        <w:t>Wydział Matematyki, Fizyki i Informatyki UG</w:t>
      </w:r>
    </w:p>
    <w:p w14:paraId="6A463520" w14:textId="77777777" w:rsidR="00AC0926" w:rsidRDefault="00AC0926" w:rsidP="00AC0926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Deputy Dean for Student Affairs and Education </w:t>
      </w:r>
    </w:p>
    <w:p w14:paraId="2270F78D" w14:textId="77777777" w:rsidR="00AC0926" w:rsidRDefault="00AC0926" w:rsidP="00AC0926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Faculty of Mathematics, </w:t>
      </w:r>
      <w:r w:rsidRPr="00B5205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Physics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Informatics, </w:t>
      </w:r>
    </w:p>
    <w:p w14:paraId="62D5976A" w14:textId="77777777" w:rsidR="00AC0926" w:rsidRPr="00C23BDA" w:rsidRDefault="00AC0926" w:rsidP="00AC0926">
      <w:pPr>
        <w:pStyle w:val="Default"/>
        <w:ind w:left="3544"/>
        <w:rPr>
          <w:rFonts w:asciiTheme="minorHAnsi" w:hAnsiTheme="minorHAnsi" w:cstheme="minorHAnsi"/>
          <w:sz w:val="18"/>
          <w:szCs w:val="23"/>
        </w:rPr>
      </w:pPr>
      <w:r w:rsidRPr="00C23BDA">
        <w:rPr>
          <w:rFonts w:asciiTheme="minorHAnsi" w:hAnsiTheme="minorHAnsi" w:cstheme="minorHAnsi"/>
          <w:sz w:val="20"/>
          <w:szCs w:val="20"/>
        </w:rPr>
        <w:t>University of Gdańsk</w:t>
      </w:r>
      <w:r w:rsidRPr="00C23BDA">
        <w:rPr>
          <w:rFonts w:asciiTheme="minorHAnsi" w:hAnsiTheme="minorHAnsi" w:cstheme="minorHAnsi"/>
          <w:sz w:val="18"/>
          <w:szCs w:val="23"/>
        </w:rPr>
        <w:t xml:space="preserve"> </w:t>
      </w:r>
    </w:p>
    <w:p w14:paraId="371EAA61" w14:textId="77777777" w:rsidR="00AC0926" w:rsidRPr="00C23BDA" w:rsidRDefault="00AC0926" w:rsidP="00AC09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CC70B2B" w14:textId="77777777" w:rsidR="001D195E" w:rsidRPr="00C23BDA" w:rsidRDefault="001D195E" w:rsidP="001D195E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14:paraId="48E1B6F3" w14:textId="77777777" w:rsidR="00B52053" w:rsidRPr="00C142E4" w:rsidRDefault="00B52053" w:rsidP="00B5205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16347081" w14:textId="77777777" w:rsidR="00B52053" w:rsidRPr="00C142E4" w:rsidRDefault="00B52053" w:rsidP="00B52053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powtarzanie semestru</w:t>
      </w:r>
    </w:p>
    <w:p w14:paraId="28439C95" w14:textId="01928A5F" w:rsidR="00FD6803" w:rsidRPr="001D195E" w:rsidRDefault="00FD6803" w:rsidP="00435D54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D195E">
        <w:rPr>
          <w:rFonts w:asciiTheme="minorHAnsi" w:hAnsiTheme="minorHAnsi" w:cstheme="minorHAnsi"/>
          <w:sz w:val="23"/>
          <w:szCs w:val="23"/>
        </w:rPr>
        <w:t>Na podstawie przepisu § 24 ust. 1 Regulaminu Studiów UG wnoszę o udzielenie zgody na powtarzanie semestru ……..** w roku akademickim ………./………. w związku z niezaliczeniem w semestrze ……..** w roku akademickim ………./……….  następujących przedmiotów:</w:t>
      </w:r>
    </w:p>
    <w:p w14:paraId="62EDA1B0" w14:textId="26800324" w:rsidR="001D195E" w:rsidRPr="00B52053" w:rsidRDefault="00B52053" w:rsidP="001D195E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  <w:r w:rsidRPr="00B52053">
        <w:rPr>
          <w:rFonts w:asciiTheme="minorHAnsi" w:hAnsiTheme="minorHAnsi" w:cstheme="minorHAnsi"/>
          <w:b/>
          <w:sz w:val="20"/>
          <w:szCs w:val="20"/>
          <w:lang w:val="en-GB"/>
        </w:rPr>
        <w:t xml:space="preserve">Application for </w:t>
      </w:r>
      <w:r w:rsidRPr="00B52053">
        <w:rPr>
          <w:rFonts w:asciiTheme="minorHAnsi" w:hAnsiTheme="minorHAnsi" w:cstheme="minorHAnsi"/>
          <w:b/>
          <w:sz w:val="20"/>
          <w:szCs w:val="20"/>
          <w:lang w:val="en-GB"/>
        </w:rPr>
        <w:t>permission to repeat semester</w:t>
      </w:r>
    </w:p>
    <w:p w14:paraId="40245D0D" w14:textId="1A51486E" w:rsidR="008B1EA3" w:rsidRPr="001D195E" w:rsidRDefault="00FD6803" w:rsidP="00FD680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(in accordance with § 24 section 1 of the Study Regulations of the University of Gdańsk I kindly ask for permission to repeat ……………** semester in academic year …. /…..</w:t>
      </w:r>
      <w:r w:rsidR="00961983" w:rsidRPr="001D195E">
        <w:rPr>
          <w:rFonts w:asciiTheme="minorHAnsi" w:hAnsiTheme="minorHAnsi" w:cstheme="minorHAnsi"/>
          <w:sz w:val="20"/>
          <w:szCs w:val="20"/>
          <w:lang w:val="en-GB"/>
        </w:rPr>
        <w:t>the following course/courses</w:t>
      </w:r>
      <w:r w:rsidR="001D195E">
        <w:rPr>
          <w:rFonts w:asciiTheme="minorHAnsi" w:hAnsiTheme="minorHAnsi" w:cstheme="minorHAnsi"/>
          <w:color w:val="FF0000"/>
          <w:sz w:val="20"/>
          <w:szCs w:val="20"/>
          <w:lang w:val="en-GB"/>
        </w:rPr>
        <w:t>: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>)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93"/>
        <w:gridCol w:w="5402"/>
        <w:gridCol w:w="2008"/>
      </w:tblGrid>
      <w:tr w:rsidR="0027397C" w:rsidRPr="001D195E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14485DB2" w:rsidR="0027397C" w:rsidRPr="001D195E" w:rsidRDefault="00F379A1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16023595"/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5464" w:type="dxa"/>
            <w:vAlign w:val="center"/>
          </w:tcPr>
          <w:p w14:paraId="31D5FB4E" w14:textId="4D1D7E5A" w:rsidR="0027397C" w:rsidRPr="001D195E" w:rsidRDefault="00435348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2022" w:type="dxa"/>
            <w:vAlign w:val="center"/>
          </w:tcPr>
          <w:p w14:paraId="7916B0EE" w14:textId="14DDD8F3" w:rsidR="0027397C" w:rsidRPr="001D195E" w:rsidRDefault="002B68E6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Form of credi</w:t>
            </w:r>
            <w:r w:rsidR="00F379A1" w:rsidRPr="001D195E">
              <w:rPr>
                <w:rFonts w:asciiTheme="minorHAnsi" w:hAnsiTheme="minorHAnsi" w:cstheme="minorHAnsi"/>
                <w:sz w:val="20"/>
                <w:szCs w:val="20"/>
              </w:rPr>
              <w:t>ting</w:t>
            </w:r>
          </w:p>
        </w:tc>
      </w:tr>
      <w:bookmarkEnd w:id="0"/>
      <w:tr w:rsidR="0027397C" w:rsidRPr="001D195E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1D195E" w:rsidRDefault="0027397C" w:rsidP="00EE5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9F4364" w14:textId="77777777" w:rsidR="00961983" w:rsidRPr="001D195E" w:rsidRDefault="00961983" w:rsidP="00FD708A">
      <w:pPr>
        <w:spacing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</w:p>
    <w:p w14:paraId="54023373" w14:textId="77777777" w:rsidR="00FD6803" w:rsidRPr="001D195E" w:rsidRDefault="00FD6803" w:rsidP="00FD6803">
      <w:pPr>
        <w:rPr>
          <w:rFonts w:asciiTheme="minorHAnsi" w:hAnsiTheme="minorHAnsi" w:cstheme="minorHAnsi"/>
          <w:sz w:val="23"/>
          <w:szCs w:val="23"/>
        </w:rPr>
      </w:pPr>
      <w:r w:rsidRPr="001D195E">
        <w:rPr>
          <w:rFonts w:asciiTheme="minorHAnsi" w:hAnsiTheme="minorHAnsi" w:cstheme="minorHAnsi"/>
          <w:sz w:val="23"/>
          <w:szCs w:val="23"/>
        </w:rPr>
        <w:t>Na podstawie Regulaminu Studiów UG proszę o udzielenie urlopu długoterminowego od zajęć na semestr letni/zimowy  roku akademickiego …………….</w:t>
      </w:r>
    </w:p>
    <w:p w14:paraId="53A6EC33" w14:textId="0BA429EC" w:rsidR="00961983" w:rsidRPr="001D195E" w:rsidRDefault="00FD6803" w:rsidP="00FD708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961983" w:rsidRPr="001D195E">
        <w:rPr>
          <w:rFonts w:asciiTheme="minorHAnsi" w:hAnsiTheme="minorHAnsi" w:cstheme="minorHAnsi"/>
          <w:sz w:val="20"/>
          <w:szCs w:val="20"/>
          <w:lang w:val="en-GB"/>
        </w:rPr>
        <w:t>Based on the Study Regulations of the University of Gdansk I kindly ask for leave from courses for a period of winter/summer semester in the academic  year …. /……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679049B" w14:textId="060DF302" w:rsidR="007512E8" w:rsidRPr="001D195E" w:rsidRDefault="007512E8" w:rsidP="00816A3E">
      <w:pPr>
        <w:spacing w:line="240" w:lineRule="auto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       </w:t>
      </w:r>
      <w:r w:rsidR="00961983" w:rsidRPr="001D195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961983" w:rsidRPr="001D195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      </w:t>
      </w:r>
      <w:r w:rsidR="00816A3E"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</w:t>
      </w:r>
      <w:r w:rsidRPr="001D195E">
        <w:rPr>
          <w:rFonts w:asciiTheme="minorHAnsi" w:hAnsiTheme="minorHAnsi" w:cstheme="minorHAnsi"/>
          <w:sz w:val="20"/>
          <w:szCs w:val="20"/>
        </w:rPr>
        <w:t xml:space="preserve">…………………………... </w:t>
      </w:r>
      <w:r w:rsidRPr="001D195E">
        <w:rPr>
          <w:rFonts w:asciiTheme="minorHAnsi" w:hAnsiTheme="minorHAnsi" w:cstheme="minorHAnsi"/>
          <w:sz w:val="20"/>
          <w:szCs w:val="20"/>
        </w:rPr>
        <w:br/>
      </w:r>
      <w:bookmarkStart w:id="1" w:name="_Hlk116024004"/>
      <w:r w:rsidR="00816A3E" w:rsidRPr="001D195E">
        <w:rPr>
          <w:rFonts w:asciiTheme="minorHAnsi" w:hAnsiTheme="minorHAnsi" w:cstheme="minorHAnsi"/>
          <w:i/>
          <w:iCs/>
          <w:sz w:val="16"/>
          <w:szCs w:val="16"/>
        </w:rPr>
        <w:t xml:space="preserve">    Student’s signature</w:t>
      </w:r>
      <w:bookmarkEnd w:id="1"/>
      <w:r w:rsidRPr="001D195E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1D195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158C0E3D" w14:textId="094151F6" w:rsidR="00AA68C5" w:rsidRPr="001D195E" w:rsidRDefault="00AA68C5" w:rsidP="00AA68C5">
      <w:pPr>
        <w:spacing w:line="240" w:lineRule="auto"/>
        <w:ind w:left="4962"/>
        <w:jc w:val="center"/>
        <w:rPr>
          <w:rFonts w:asciiTheme="minorHAnsi" w:hAnsiTheme="minorHAnsi" w:cstheme="minorHAnsi"/>
          <w:sz w:val="20"/>
          <w:szCs w:val="20"/>
        </w:rPr>
      </w:pPr>
    </w:p>
    <w:p w14:paraId="29F1FE85" w14:textId="5EAE065C" w:rsidR="00AA68C5" w:rsidRPr="001D195E" w:rsidRDefault="00AA68C5" w:rsidP="00AA68C5">
      <w:pPr>
        <w:spacing w:line="240" w:lineRule="auto"/>
        <w:ind w:left="4962"/>
        <w:jc w:val="center"/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2BC517" id="Łącznik prosty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A62940C" w14:textId="77777777" w:rsidR="00FD6803" w:rsidRPr="001D195E" w:rsidRDefault="00FD6803" w:rsidP="00FD6803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195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Adnotacje pracownika dziekanatu                </w:t>
      </w:r>
    </w:p>
    <w:p w14:paraId="42D66268" w14:textId="77777777" w:rsidR="00FD6803" w:rsidRPr="001D195E" w:rsidRDefault="00FD6803" w:rsidP="00FD6803">
      <w:pPr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</w:rPr>
        <w:t>Potwierdzam niezaliczenie przez studenta powyżej wymienionych przedmiotów.</w:t>
      </w:r>
    </w:p>
    <w:p w14:paraId="358A05A6" w14:textId="77777777" w:rsidR="00FD6803" w:rsidRPr="001D195E" w:rsidRDefault="00FD6803" w:rsidP="00FD6803">
      <w:pPr>
        <w:rPr>
          <w:rFonts w:asciiTheme="minorHAnsi" w:hAnsiTheme="minorHAnsi" w:cstheme="minorHAnsi"/>
          <w:sz w:val="20"/>
          <w:szCs w:val="20"/>
        </w:rPr>
      </w:pPr>
    </w:p>
    <w:p w14:paraId="0B07914B" w14:textId="77777777" w:rsidR="00FD6803" w:rsidRPr="001D195E" w:rsidRDefault="00FD6803" w:rsidP="00FD680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1D195E">
        <w:rPr>
          <w:rFonts w:asciiTheme="minorHAnsi" w:hAnsiTheme="minorHAnsi" w:cstheme="minorHAnsi"/>
          <w:sz w:val="20"/>
          <w:szCs w:val="20"/>
        </w:rPr>
        <w:br/>
      </w:r>
      <w:r w:rsidRPr="001D195E">
        <w:rPr>
          <w:rFonts w:asciiTheme="minorHAnsi" w:hAnsiTheme="minorHAnsi" w:cstheme="minorHAnsi"/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4A25A25A" w14:textId="010AD63C" w:rsidR="00D47A50" w:rsidRPr="001D195E" w:rsidRDefault="00D47A50" w:rsidP="00FD680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195E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992160C" w14:textId="77777777" w:rsidR="00FD6803" w:rsidRPr="001D195E" w:rsidRDefault="00FD6803" w:rsidP="00FD680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C3642F" w14:textId="77777777" w:rsidR="00FD6803" w:rsidRPr="001D195E" w:rsidRDefault="00FD6803" w:rsidP="00FD680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80E194" w14:textId="77777777" w:rsidR="00FD6803" w:rsidRPr="001D195E" w:rsidRDefault="00FD6803" w:rsidP="00FD680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C51B7" w14:textId="7477A1A3" w:rsidR="00FD6803" w:rsidRPr="001D195E" w:rsidRDefault="00FD6803" w:rsidP="00FD6803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195E">
        <w:rPr>
          <w:rFonts w:asciiTheme="minorHAnsi" w:hAnsiTheme="minorHAnsi" w:cstheme="minorHAnsi"/>
          <w:b/>
          <w:bCs/>
          <w:sz w:val="20"/>
          <w:szCs w:val="20"/>
        </w:rPr>
        <w:t>Decyzja Prodziekana właściwego ds. studenckich</w:t>
      </w:r>
    </w:p>
    <w:p w14:paraId="52F7B065" w14:textId="77777777" w:rsidR="00FD6803" w:rsidRPr="001D195E" w:rsidRDefault="00FD6803" w:rsidP="00FD68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</w:rPr>
        <w:tab/>
        <w:t>Wyrażam zgodę/nie wyrażam zgody* na powtarzanie przez Panią/Pana* .……………………………………………………………………… semestru ………….** studiów w roku akademickim ………./………., w związku z niezaliczeniem następujących przedmiotów:</w:t>
      </w:r>
    </w:p>
    <w:p w14:paraId="7FFF745B" w14:textId="1F8C5D74" w:rsidR="001D195E" w:rsidRPr="00B52053" w:rsidRDefault="001D195E" w:rsidP="001D195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B52053">
        <w:rPr>
          <w:rFonts w:asciiTheme="minorHAnsi" w:hAnsiTheme="minorHAnsi" w:cstheme="minorHAnsi"/>
          <w:b/>
          <w:bCs/>
          <w:sz w:val="20"/>
          <w:szCs w:val="20"/>
          <w:lang w:val="en-GB"/>
        </w:rPr>
        <w:t>Decision of the Signature of the Dean for Student Affair and Education</w:t>
      </w:r>
    </w:p>
    <w:p w14:paraId="3E3C7980" w14:textId="38F45F3E" w:rsidR="00435348" w:rsidRPr="001D195E" w:rsidRDefault="00435348" w:rsidP="007479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Request for permission for retaking semester ……………………… in academic year …. /…… has been accepted/ rejected, due to failur</w:t>
      </w:r>
      <w:r w:rsidR="00FD6803" w:rsidRPr="001D195E">
        <w:rPr>
          <w:rFonts w:asciiTheme="minorHAnsi" w:hAnsiTheme="minorHAnsi" w:cstheme="minorHAnsi"/>
          <w:sz w:val="20"/>
          <w:szCs w:val="20"/>
          <w:lang w:val="en-GB"/>
        </w:rPr>
        <w:t>e to pass the following courses</w:t>
      </w:r>
      <w:r w:rsidR="008865FE" w:rsidRPr="001D195E">
        <w:rPr>
          <w:rFonts w:asciiTheme="minorHAnsi" w:hAnsiTheme="minorHAnsi" w:cstheme="minorHAnsi"/>
          <w:color w:val="FF0000"/>
          <w:sz w:val="20"/>
          <w:szCs w:val="20"/>
          <w:lang w:val="en-GB"/>
        </w:rPr>
        <w:t>:</w:t>
      </w:r>
      <w:r w:rsidR="00FD6803" w:rsidRPr="001D195E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3D30259" w14:textId="5FDC76C9" w:rsidR="00FD6803" w:rsidRPr="001D195E" w:rsidRDefault="00FD6803" w:rsidP="007479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7C5F090" w14:textId="77777777" w:rsidR="00FD6803" w:rsidRPr="001D195E" w:rsidRDefault="00FD6803" w:rsidP="007479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a-Siatka"/>
        <w:tblW w:w="7829" w:type="dxa"/>
        <w:jc w:val="center"/>
        <w:tblLook w:val="04A0" w:firstRow="1" w:lastRow="0" w:firstColumn="1" w:lastColumn="0" w:noHBand="0" w:noVBand="1"/>
      </w:tblPr>
      <w:tblGrid>
        <w:gridCol w:w="613"/>
        <w:gridCol w:w="5194"/>
        <w:gridCol w:w="2004"/>
        <w:gridCol w:w="18"/>
      </w:tblGrid>
      <w:tr w:rsidR="00F379A1" w:rsidRPr="001D195E" w14:paraId="5F8E5A69" w14:textId="77777777" w:rsidTr="00734CD8">
        <w:trPr>
          <w:gridAfter w:val="1"/>
          <w:wAfter w:w="18" w:type="dxa"/>
          <w:jc w:val="center"/>
        </w:trPr>
        <w:tc>
          <w:tcPr>
            <w:tcW w:w="613" w:type="dxa"/>
            <w:vAlign w:val="center"/>
          </w:tcPr>
          <w:p w14:paraId="2E835797" w14:textId="77777777" w:rsidR="00F379A1" w:rsidRPr="001D195E" w:rsidRDefault="00F379A1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5194" w:type="dxa"/>
            <w:vAlign w:val="center"/>
          </w:tcPr>
          <w:p w14:paraId="7FC4110C" w14:textId="77777777" w:rsidR="00F379A1" w:rsidRPr="001D195E" w:rsidRDefault="00F379A1" w:rsidP="003E0C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2004" w:type="dxa"/>
            <w:vAlign w:val="center"/>
          </w:tcPr>
          <w:p w14:paraId="1FCEE75B" w14:textId="77777777" w:rsidR="00F379A1" w:rsidRPr="001D195E" w:rsidRDefault="00F379A1" w:rsidP="003E0C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Form of crediting</w:t>
            </w:r>
          </w:p>
        </w:tc>
      </w:tr>
      <w:tr w:rsidR="0027397C" w:rsidRPr="001D195E" w14:paraId="50863D48" w14:textId="77777777" w:rsidTr="00734CD8">
        <w:trPr>
          <w:jc w:val="center"/>
        </w:trPr>
        <w:tc>
          <w:tcPr>
            <w:tcW w:w="613" w:type="dxa"/>
          </w:tcPr>
          <w:p w14:paraId="674BBEED" w14:textId="77777777" w:rsidR="0027397C" w:rsidRPr="001D195E" w:rsidRDefault="0027397C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94" w:type="dxa"/>
          </w:tcPr>
          <w:p w14:paraId="5FE87ACA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74BB7869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396E6C83" w14:textId="77777777" w:rsidTr="00734CD8">
        <w:trPr>
          <w:jc w:val="center"/>
        </w:trPr>
        <w:tc>
          <w:tcPr>
            <w:tcW w:w="613" w:type="dxa"/>
          </w:tcPr>
          <w:p w14:paraId="48E9CCEC" w14:textId="77777777" w:rsidR="0027397C" w:rsidRPr="001D195E" w:rsidRDefault="0027397C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94" w:type="dxa"/>
          </w:tcPr>
          <w:p w14:paraId="4C674470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30B95A33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4B5AE895" w14:textId="77777777" w:rsidTr="00734CD8">
        <w:trPr>
          <w:jc w:val="center"/>
        </w:trPr>
        <w:tc>
          <w:tcPr>
            <w:tcW w:w="613" w:type="dxa"/>
          </w:tcPr>
          <w:p w14:paraId="5C45BE2C" w14:textId="77777777" w:rsidR="0027397C" w:rsidRPr="001D195E" w:rsidRDefault="0027397C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94" w:type="dxa"/>
          </w:tcPr>
          <w:p w14:paraId="7A9D7CFD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06D10268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29A6D854" w14:textId="77777777" w:rsidTr="00734CD8">
        <w:trPr>
          <w:jc w:val="center"/>
        </w:trPr>
        <w:tc>
          <w:tcPr>
            <w:tcW w:w="613" w:type="dxa"/>
          </w:tcPr>
          <w:p w14:paraId="79997D4F" w14:textId="77777777" w:rsidR="0027397C" w:rsidRPr="001D195E" w:rsidRDefault="0027397C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94" w:type="dxa"/>
          </w:tcPr>
          <w:p w14:paraId="10693018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2E66CDE1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7C" w:rsidRPr="001D195E" w14:paraId="2B9C4193" w14:textId="77777777" w:rsidTr="00734CD8">
        <w:trPr>
          <w:jc w:val="center"/>
        </w:trPr>
        <w:tc>
          <w:tcPr>
            <w:tcW w:w="613" w:type="dxa"/>
          </w:tcPr>
          <w:p w14:paraId="00C5E86F" w14:textId="77777777" w:rsidR="0027397C" w:rsidRPr="001D195E" w:rsidRDefault="0027397C" w:rsidP="00734CD8">
            <w:pPr>
              <w:ind w:right="-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9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94" w:type="dxa"/>
          </w:tcPr>
          <w:p w14:paraId="43729C9A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1EEE9538" w14:textId="77777777" w:rsidR="0027397C" w:rsidRPr="001D195E" w:rsidRDefault="0027397C" w:rsidP="00FD7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4C5D4" w14:textId="77777777" w:rsidR="00767277" w:rsidRPr="001D195E" w:rsidRDefault="00767277" w:rsidP="0076727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8"/>
          <w:szCs w:val="20"/>
        </w:rPr>
      </w:pPr>
      <w:bookmarkStart w:id="2" w:name="_Hlk21329529"/>
      <w:bookmarkStart w:id="3" w:name="_Hlk21329609"/>
    </w:p>
    <w:p w14:paraId="097D0FB4" w14:textId="77777777" w:rsidR="00FD6803" w:rsidRPr="001D195E" w:rsidRDefault="00FD6803" w:rsidP="00FD6803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</w:rPr>
        <w:t xml:space="preserve">Opłata za powtarzanie semestru wynosi …………… zł. </w:t>
      </w:r>
    </w:p>
    <w:p w14:paraId="2EFBB1BD" w14:textId="31CE0877" w:rsidR="007F7A01" w:rsidRPr="001D195E" w:rsidRDefault="00FD6803" w:rsidP="0076727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916C14"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The fee for retaking the semester: …… </w:t>
      </w:r>
      <w:r w:rsidR="00916C14" w:rsidRPr="001D195E">
        <w:rPr>
          <w:rFonts w:asciiTheme="minorHAnsi" w:hAnsiTheme="minorHAnsi" w:cstheme="minorHAnsi"/>
          <w:sz w:val="20"/>
          <w:szCs w:val="20"/>
        </w:rPr>
        <w:t>PLN</w:t>
      </w:r>
      <w:r w:rsidRPr="001D195E">
        <w:rPr>
          <w:rFonts w:asciiTheme="minorHAnsi" w:hAnsiTheme="minorHAnsi" w:cstheme="minorHAnsi"/>
          <w:sz w:val="20"/>
          <w:szCs w:val="20"/>
        </w:rPr>
        <w:t>)</w:t>
      </w:r>
    </w:p>
    <w:bookmarkEnd w:id="2"/>
    <w:p w14:paraId="59F44098" w14:textId="77777777" w:rsidR="009357FF" w:rsidRPr="001D195E" w:rsidRDefault="009357FF" w:rsidP="007F7A01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</w:rPr>
      </w:pPr>
    </w:p>
    <w:p w14:paraId="26941422" w14:textId="77777777" w:rsidR="00FD6803" w:rsidRPr="001D195E" w:rsidRDefault="00FD6803" w:rsidP="00FD6803">
      <w:pPr>
        <w:pStyle w:val="Akapitzlist"/>
        <w:numPr>
          <w:ilvl w:val="0"/>
          <w:numId w:val="9"/>
        </w:numPr>
        <w:spacing w:after="0" w:line="240" w:lineRule="auto"/>
        <w:ind w:left="0" w:right="-426" w:hanging="153"/>
        <w:jc w:val="both"/>
        <w:rPr>
          <w:rFonts w:asciiTheme="minorHAnsi" w:hAnsiTheme="minorHAnsi" w:cstheme="minorHAnsi"/>
          <w:sz w:val="19"/>
          <w:szCs w:val="19"/>
        </w:rPr>
      </w:pPr>
      <w:r w:rsidRPr="001D195E">
        <w:rPr>
          <w:rFonts w:asciiTheme="minorHAnsi" w:hAnsiTheme="minorHAnsi" w:cstheme="minorHAnsi"/>
          <w:sz w:val="19"/>
          <w:szCs w:val="19"/>
        </w:rPr>
        <w:t xml:space="preserve">PODSTAWA PRAWNA DLA STUDENTÓW ROZPOCZYNAJĄCYCH STUDIA OD ROKU AKADEMICKIEGO </w:t>
      </w:r>
      <w:r w:rsidRPr="001D195E">
        <w:rPr>
          <w:rFonts w:asciiTheme="minorHAnsi" w:hAnsiTheme="minorHAnsi" w:cstheme="minorHAnsi"/>
          <w:b/>
          <w:bCs/>
          <w:sz w:val="19"/>
          <w:szCs w:val="19"/>
        </w:rPr>
        <w:t>2021/2022</w:t>
      </w:r>
    </w:p>
    <w:p w14:paraId="19D51DD7" w14:textId="77777777" w:rsidR="00FD6803" w:rsidRPr="001D195E" w:rsidRDefault="00FD6803" w:rsidP="00FD6803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</w:rPr>
      </w:pPr>
      <w:r w:rsidRPr="001D195E">
        <w:rPr>
          <w:rFonts w:asciiTheme="minorHAnsi" w:hAnsiTheme="minorHAnsi" w:cstheme="minorHAnsi"/>
          <w:sz w:val="19"/>
          <w:szCs w:val="19"/>
        </w:rPr>
        <w:t xml:space="preserve">Na podstawie § 13 ust. 1 zarządzenia nr </w:t>
      </w:r>
      <w:r w:rsidRPr="001D195E">
        <w:rPr>
          <w:rFonts w:asciiTheme="minorHAnsi" w:hAnsiTheme="minorHAnsi" w:cstheme="minorHAnsi"/>
          <w:b/>
          <w:bCs/>
          <w:sz w:val="19"/>
          <w:szCs w:val="19"/>
        </w:rPr>
        <w:t>122/R/21</w:t>
      </w:r>
      <w:r w:rsidRPr="001D195E">
        <w:rPr>
          <w:rFonts w:asciiTheme="minorHAnsi" w:hAnsiTheme="minorHAnsi" w:cstheme="minorHAnsi"/>
          <w:sz w:val="19"/>
          <w:szCs w:val="19"/>
        </w:rPr>
        <w:t xml:space="preserve"> Rektora Uniwersytetu Gdańskiego z dnia 30 sierpnia 2021 r. opłaty, o których mowa w § 12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</w:p>
    <w:p w14:paraId="56F11833" w14:textId="7A3A2F9F" w:rsidR="00BD33A2" w:rsidRPr="001D195E" w:rsidRDefault="00BD33A2" w:rsidP="007F7A01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</w:rPr>
      </w:pPr>
    </w:p>
    <w:p w14:paraId="6924DFAF" w14:textId="6BE24D38" w:rsidR="00BD33A2" w:rsidRPr="001D195E" w:rsidRDefault="00FD6803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6"/>
          <w:szCs w:val="19"/>
          <w:lang w:val="en-GB"/>
        </w:rPr>
      </w:pPr>
      <w:r w:rsidRPr="001D195E">
        <w:rPr>
          <w:rFonts w:asciiTheme="minorHAnsi" w:hAnsiTheme="minorHAnsi" w:cstheme="minorHAnsi"/>
          <w:sz w:val="16"/>
          <w:szCs w:val="19"/>
          <w:lang w:val="en-GB"/>
        </w:rPr>
        <w:t>(</w:t>
      </w:r>
      <w:r w:rsidR="00BD33A2"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1.LEGAL BASIS FOR STUDENTS COMMENCING THEIR STUDIES FROM THE ACADEMIC YEAR </w:t>
      </w:r>
      <w:r w:rsidR="00BD33A2" w:rsidRPr="001D195E">
        <w:rPr>
          <w:rFonts w:asciiTheme="minorHAnsi" w:hAnsiTheme="minorHAnsi" w:cstheme="minorHAnsi"/>
          <w:b/>
          <w:bCs/>
          <w:sz w:val="16"/>
          <w:szCs w:val="19"/>
          <w:lang w:val="en-GB"/>
        </w:rPr>
        <w:t>2021/2022</w:t>
      </w:r>
      <w:r w:rsidR="00BD33A2"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  </w:t>
      </w:r>
    </w:p>
    <w:p w14:paraId="46A62673" w14:textId="60527E1C" w:rsidR="00BD33A2" w:rsidRPr="001D195E" w:rsidRDefault="00BD33A2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6"/>
          <w:szCs w:val="19"/>
          <w:lang w:val="en-GB"/>
        </w:rPr>
      </w:pPr>
      <w:r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On the basis of article 13 section 1 of the decree no. </w:t>
      </w:r>
      <w:r w:rsidRPr="001D195E">
        <w:rPr>
          <w:rFonts w:asciiTheme="minorHAnsi" w:hAnsiTheme="minorHAnsi" w:cstheme="minorHAnsi"/>
          <w:b/>
          <w:bCs/>
          <w:sz w:val="16"/>
          <w:szCs w:val="19"/>
          <w:lang w:val="en-GB"/>
        </w:rPr>
        <w:t>122/R/21</w:t>
      </w:r>
      <w:r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 of the Rector of the University of Gdańsk of 30 August 2022 the payment referred to in § 12 sections 1-3 should be made by the student on a one-off basis within fourteen days from the start of the semester for which the student has permission to retake a course or a semester due to unsatisfactory study results, granted by the deputy dean, acting on the basis of the Rector’s authorisation.</w:t>
      </w:r>
      <w:r w:rsidR="00FD6803" w:rsidRPr="001D195E">
        <w:rPr>
          <w:rFonts w:asciiTheme="minorHAnsi" w:hAnsiTheme="minorHAnsi" w:cstheme="minorHAnsi"/>
          <w:sz w:val="16"/>
          <w:szCs w:val="19"/>
          <w:lang w:val="en-GB"/>
        </w:rPr>
        <w:t>)</w:t>
      </w:r>
    </w:p>
    <w:p w14:paraId="6F1DED81" w14:textId="77777777" w:rsidR="00BD33A2" w:rsidRPr="001D195E" w:rsidRDefault="00BD33A2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  <w:lang w:val="en-GB"/>
        </w:rPr>
      </w:pPr>
    </w:p>
    <w:p w14:paraId="4AFF3C3C" w14:textId="77777777" w:rsidR="00FD6803" w:rsidRPr="001D195E" w:rsidRDefault="00FD6803" w:rsidP="00FD6803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  <w:lang w:val="en-GB"/>
        </w:rPr>
      </w:pPr>
    </w:p>
    <w:p w14:paraId="3CB6ADE7" w14:textId="77777777" w:rsidR="00FD6803" w:rsidRPr="001D195E" w:rsidRDefault="00FD6803" w:rsidP="00FD6803">
      <w:pPr>
        <w:pStyle w:val="Akapitzlist"/>
        <w:numPr>
          <w:ilvl w:val="0"/>
          <w:numId w:val="9"/>
        </w:numPr>
        <w:spacing w:after="0" w:line="240" w:lineRule="auto"/>
        <w:ind w:left="142" w:right="-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1D195E">
        <w:rPr>
          <w:rFonts w:asciiTheme="minorHAnsi" w:hAnsiTheme="minorHAnsi" w:cstheme="minorHAnsi"/>
          <w:sz w:val="19"/>
          <w:szCs w:val="19"/>
        </w:rPr>
        <w:t xml:space="preserve">PODSTAWA PRAWNA DLA STUDENTÓW ROZPOCZYNAJĄCYCH STUDIA OD ROKU AKADEMICKIEGO </w:t>
      </w:r>
      <w:r w:rsidRPr="001D195E">
        <w:rPr>
          <w:rFonts w:asciiTheme="minorHAnsi" w:hAnsiTheme="minorHAnsi" w:cstheme="minorHAnsi"/>
          <w:b/>
          <w:bCs/>
          <w:sz w:val="19"/>
          <w:szCs w:val="19"/>
        </w:rPr>
        <w:t>2022/2023</w:t>
      </w:r>
    </w:p>
    <w:p w14:paraId="473A442B" w14:textId="77777777" w:rsidR="00FD6803" w:rsidRPr="001D195E" w:rsidRDefault="00FD6803" w:rsidP="00FD6803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</w:rPr>
      </w:pPr>
      <w:r w:rsidRPr="001D195E">
        <w:rPr>
          <w:rFonts w:asciiTheme="minorHAnsi" w:hAnsiTheme="minorHAnsi" w:cstheme="minorHAnsi"/>
          <w:sz w:val="19"/>
          <w:szCs w:val="19"/>
        </w:rPr>
        <w:t xml:space="preserve">Na podstawie § 10 ust. 1 zarządzenia nr </w:t>
      </w:r>
      <w:r w:rsidRPr="001D195E">
        <w:rPr>
          <w:rFonts w:asciiTheme="minorHAnsi" w:hAnsiTheme="minorHAnsi" w:cstheme="minorHAnsi"/>
          <w:b/>
          <w:bCs/>
          <w:sz w:val="19"/>
          <w:szCs w:val="19"/>
        </w:rPr>
        <w:t>90/R/22</w:t>
      </w:r>
      <w:r w:rsidRPr="001D195E">
        <w:rPr>
          <w:rFonts w:asciiTheme="minorHAnsi" w:hAnsiTheme="minorHAnsi" w:cstheme="minorHAnsi"/>
          <w:sz w:val="19"/>
          <w:szCs w:val="19"/>
        </w:rPr>
        <w:t xml:space="preserve"> Rektora Uniwersytetu Gdańskiego z dnia 20 lipca 2022 r. opłaty, o których mowa w § 9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</w:p>
    <w:p w14:paraId="4C05D3EA" w14:textId="77777777" w:rsidR="00FD6803" w:rsidRPr="001D195E" w:rsidRDefault="00FD6803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</w:rPr>
      </w:pPr>
    </w:p>
    <w:p w14:paraId="6A2D64FF" w14:textId="46E14EFB" w:rsidR="00BD33A2" w:rsidRPr="001D195E" w:rsidRDefault="00FD6803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6"/>
          <w:szCs w:val="19"/>
          <w:lang w:val="en-GB"/>
        </w:rPr>
      </w:pPr>
      <w:r w:rsidRPr="001D195E">
        <w:rPr>
          <w:rFonts w:asciiTheme="minorHAnsi" w:hAnsiTheme="minorHAnsi" w:cstheme="minorHAnsi"/>
          <w:sz w:val="16"/>
          <w:szCs w:val="19"/>
          <w:lang w:val="en-GB"/>
        </w:rPr>
        <w:t>(</w:t>
      </w:r>
      <w:r w:rsidR="00BD33A2"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2.LEGAL BASIS FOR STUDENTS COMMENCING THEIR STUDIES FROM THE ACADEMIC YEAR </w:t>
      </w:r>
      <w:r w:rsidR="00BD33A2" w:rsidRPr="001D195E">
        <w:rPr>
          <w:rFonts w:asciiTheme="minorHAnsi" w:hAnsiTheme="minorHAnsi" w:cstheme="minorHAnsi"/>
          <w:b/>
          <w:bCs/>
          <w:sz w:val="16"/>
          <w:szCs w:val="19"/>
          <w:lang w:val="en-GB"/>
        </w:rPr>
        <w:t>2022/2023</w:t>
      </w:r>
    </w:p>
    <w:p w14:paraId="2541D176" w14:textId="06EB17C6" w:rsidR="00BD33A2" w:rsidRPr="001D195E" w:rsidRDefault="00BD33A2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6"/>
          <w:szCs w:val="19"/>
          <w:lang w:val="en-GB"/>
        </w:rPr>
      </w:pPr>
      <w:r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On the basis of article 10 section 1 of the decree no. </w:t>
      </w:r>
      <w:r w:rsidRPr="001D195E">
        <w:rPr>
          <w:rFonts w:asciiTheme="minorHAnsi" w:hAnsiTheme="minorHAnsi" w:cstheme="minorHAnsi"/>
          <w:b/>
          <w:bCs/>
          <w:sz w:val="16"/>
          <w:szCs w:val="19"/>
          <w:lang w:val="en-GB"/>
        </w:rPr>
        <w:t>90/R/22</w:t>
      </w:r>
      <w:r w:rsidRPr="001D195E">
        <w:rPr>
          <w:rFonts w:asciiTheme="minorHAnsi" w:hAnsiTheme="minorHAnsi" w:cstheme="minorHAnsi"/>
          <w:sz w:val="16"/>
          <w:szCs w:val="19"/>
          <w:lang w:val="en-GB"/>
        </w:rPr>
        <w:t xml:space="preserve"> of the Rector of the University of Gdańsk of 20 July 2022 the payment referred to in § 9 sections 1-3 should be made by the student on a one-off basis within fourteen days from the start of the semester for which the student has permission to retake a course or a semester due to unsatisfactory study results, granted by the deputy dean, </w:t>
      </w:r>
      <w:bookmarkStart w:id="4" w:name="_Hlk116024175"/>
      <w:r w:rsidRPr="001D195E">
        <w:rPr>
          <w:rFonts w:asciiTheme="minorHAnsi" w:hAnsiTheme="minorHAnsi" w:cstheme="minorHAnsi"/>
          <w:sz w:val="16"/>
          <w:szCs w:val="19"/>
          <w:lang w:val="en-GB"/>
        </w:rPr>
        <w:t>acting on the basis of the Rector’s authorisation</w:t>
      </w:r>
      <w:bookmarkEnd w:id="4"/>
      <w:r w:rsidRPr="001D195E">
        <w:rPr>
          <w:rFonts w:asciiTheme="minorHAnsi" w:hAnsiTheme="minorHAnsi" w:cstheme="minorHAnsi"/>
          <w:sz w:val="16"/>
          <w:szCs w:val="19"/>
          <w:lang w:val="en-GB"/>
        </w:rPr>
        <w:t>.</w:t>
      </w:r>
      <w:r w:rsidR="00FD6803" w:rsidRPr="001D195E">
        <w:rPr>
          <w:rFonts w:asciiTheme="minorHAnsi" w:hAnsiTheme="minorHAnsi" w:cstheme="minorHAnsi"/>
          <w:sz w:val="16"/>
          <w:szCs w:val="19"/>
          <w:lang w:val="en-GB"/>
        </w:rPr>
        <w:t>)</w:t>
      </w:r>
    </w:p>
    <w:p w14:paraId="1F2E5EA9" w14:textId="77777777" w:rsidR="00C10A61" w:rsidRPr="001D195E" w:rsidRDefault="00C10A61" w:rsidP="00BD33A2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19"/>
          <w:szCs w:val="19"/>
          <w:lang w:val="en-GB"/>
        </w:rPr>
      </w:pPr>
    </w:p>
    <w:p w14:paraId="1B726B08" w14:textId="77777777" w:rsidR="000733A5" w:rsidRPr="001D195E" w:rsidRDefault="000733A5" w:rsidP="00FD6803">
      <w:pPr>
        <w:spacing w:after="0" w:line="240" w:lineRule="auto"/>
        <w:ind w:left="5812" w:right="-426"/>
        <w:jc w:val="both"/>
        <w:rPr>
          <w:rFonts w:asciiTheme="minorHAnsi" w:hAnsiTheme="minorHAnsi" w:cstheme="minorHAnsi"/>
          <w:sz w:val="19"/>
          <w:szCs w:val="19"/>
          <w:lang w:val="en-GB"/>
        </w:rPr>
      </w:pPr>
    </w:p>
    <w:p w14:paraId="0C06D8FE" w14:textId="50E3255E" w:rsidR="00FD6803" w:rsidRPr="001D195E" w:rsidRDefault="00FD6803" w:rsidP="00FD6803">
      <w:pPr>
        <w:spacing w:after="0" w:line="240" w:lineRule="auto"/>
        <w:ind w:left="5812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Z upoważnienia Rektora UG</w:t>
      </w:r>
    </w:p>
    <w:p w14:paraId="26A68ABC" w14:textId="4404697B" w:rsidR="00C10A61" w:rsidRPr="001D195E" w:rsidRDefault="00FD6803" w:rsidP="00FD6803">
      <w:pPr>
        <w:spacing w:after="0" w:line="240" w:lineRule="auto"/>
        <w:ind w:left="5812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(On behalf of the Rector)</w:t>
      </w:r>
    </w:p>
    <w:p w14:paraId="5E250B5D" w14:textId="75F255B5" w:rsidR="00C10A61" w:rsidRPr="001D195E" w:rsidRDefault="00C10A61" w:rsidP="00C10A61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               </w:t>
      </w:r>
    </w:p>
    <w:p w14:paraId="4E31CA0C" w14:textId="77777777" w:rsidR="00C10A61" w:rsidRPr="001D195E" w:rsidRDefault="00C10A61" w:rsidP="00C10A6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</w:p>
    <w:p w14:paraId="67211156" w14:textId="77777777" w:rsidR="00C10A61" w:rsidRPr="001D195E" w:rsidRDefault="00C10A61" w:rsidP="00C10A6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7AA30E6B" w14:textId="0B02383B" w:rsidR="00C10A61" w:rsidRPr="001D195E" w:rsidRDefault="002E6613" w:rsidP="007B7040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…………………………..                                                         </w:t>
      </w:r>
      <w:r w:rsidR="00C10A61" w:rsidRPr="001D195E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…………………………………………………...</w:t>
      </w:r>
      <w:r w:rsidR="00C10A61" w:rsidRPr="001D195E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               data                                                                 </w:t>
      </w:r>
      <w:r w:rsidR="00816A3E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                                </w:t>
      </w: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</w:t>
      </w:r>
      <w:r w:rsidR="00FD6803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>podpis Prodziekana właściwego ds. studenckich</w:t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               </w:t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</w:r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ab/>
        <w:t xml:space="preserve">             (</w:t>
      </w:r>
      <w:r w:rsidR="00C10A61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Signature of the </w:t>
      </w:r>
      <w:bookmarkStart w:id="5" w:name="_Hlk115988194"/>
      <w:r w:rsidR="00C10A61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>Dean for Student</w:t>
      </w:r>
      <w:r w:rsidR="00C10A61" w:rsidRPr="001D195E">
        <w:rPr>
          <w:rFonts w:asciiTheme="minorHAnsi" w:hAnsiTheme="minorHAnsi" w:cstheme="minorHAnsi"/>
          <w:i/>
          <w:iCs/>
          <w:strike/>
          <w:color w:val="FF0000"/>
          <w:sz w:val="16"/>
          <w:szCs w:val="16"/>
          <w:lang w:val="en-GB"/>
        </w:rPr>
        <w:t>s</w:t>
      </w:r>
      <w:r w:rsidR="00C10A61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Affair and Education</w:t>
      </w:r>
      <w:bookmarkEnd w:id="5"/>
      <w:r w:rsidR="00FD6803"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>)</w:t>
      </w:r>
    </w:p>
    <w:p w14:paraId="4D9A74F5" w14:textId="5C6D1A94" w:rsidR="00FD708A" w:rsidRPr="001D195E" w:rsidRDefault="00FD708A" w:rsidP="00CF7B57">
      <w:pPr>
        <w:spacing w:after="0" w:line="240" w:lineRule="auto"/>
        <w:ind w:left="-142" w:right="-426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FC12A18" w14:textId="4836E548" w:rsidR="007F7A01" w:rsidRPr="001D195E" w:rsidRDefault="007F7A01" w:rsidP="00F62F7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2A450" wp14:editId="7D06D11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CA13C" id="Łącznik prosty 2" o:spid="_x0000_s1026" style="position:absolute;flip:y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bookmarkEnd w:id="3"/>
    <w:p w14:paraId="2E2D276C" w14:textId="77777777" w:rsidR="00FD6803" w:rsidRPr="001D195E" w:rsidRDefault="00FD6803" w:rsidP="00FD6803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195E">
        <w:rPr>
          <w:rFonts w:asciiTheme="minorHAnsi" w:hAnsiTheme="minorHAnsi" w:cstheme="minorHAnsi"/>
          <w:b/>
          <w:bCs/>
          <w:sz w:val="20"/>
          <w:szCs w:val="20"/>
        </w:rPr>
        <w:t>Oświadczenie studenta***</w:t>
      </w:r>
    </w:p>
    <w:p w14:paraId="154E149B" w14:textId="61777E57" w:rsidR="00FD6803" w:rsidRPr="001D195E" w:rsidRDefault="00FD6803" w:rsidP="00FD68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195E">
        <w:rPr>
          <w:rFonts w:asciiTheme="minorHAnsi" w:hAnsiTheme="minorHAnsi" w:cstheme="minorHAnsi"/>
          <w:sz w:val="20"/>
          <w:szCs w:val="20"/>
        </w:rPr>
        <w:tab/>
        <w:t>Niniejszym oświadczam, że zapoznałam/zapoznałem się z powyższą decyzją Prodziekana właściwego ds. studenckich Wydziału Matematyki, Fizyki i Informatyki UG oraz z zasadami powtarzania semestru wynikającymi z przepisów prawa, w tym Regulaminu Studiów Uniwersytetu Gdańskiego oraz zarządzenia nr …………………….. Rektora Uniwersytetu Gdańskiego.</w:t>
      </w:r>
    </w:p>
    <w:p w14:paraId="139DB7D0" w14:textId="77777777" w:rsidR="008865FE" w:rsidRPr="001D195E" w:rsidRDefault="008865FE" w:rsidP="008865F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>(</w:t>
      </w:r>
      <w:r w:rsidRPr="001D195E">
        <w:rPr>
          <w:rFonts w:asciiTheme="minorHAnsi" w:hAnsiTheme="minorHAnsi" w:cstheme="minorHAnsi"/>
          <w:b/>
          <w:bCs/>
          <w:sz w:val="20"/>
          <w:szCs w:val="20"/>
          <w:lang w:val="en-GB"/>
        </w:rPr>
        <w:t>Student’s statement***</w:t>
      </w:r>
    </w:p>
    <w:p w14:paraId="24A155EB" w14:textId="219DA7E7" w:rsidR="008865FE" w:rsidRPr="001D195E" w:rsidRDefault="008865FE" w:rsidP="008865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I hereby declare that I have acknowledged with the above </w:t>
      </w:r>
      <w:bookmarkStart w:id="6" w:name="_Hlk116024150"/>
      <w:r w:rsidRPr="001D195E">
        <w:rPr>
          <w:rFonts w:asciiTheme="minorHAnsi" w:hAnsiTheme="minorHAnsi" w:cstheme="minorHAnsi"/>
          <w:sz w:val="20"/>
          <w:szCs w:val="20"/>
          <w:lang w:val="en-GB"/>
        </w:rPr>
        <w:t>decision of the Dean for Student</w:t>
      </w:r>
      <w:r w:rsidR="00B52053">
        <w:rPr>
          <w:rFonts w:asciiTheme="minorHAnsi" w:hAnsiTheme="minorHAnsi" w:cstheme="minorHAnsi"/>
          <w:strike/>
          <w:color w:val="FF0000"/>
          <w:sz w:val="20"/>
          <w:szCs w:val="20"/>
          <w:lang w:val="en-GB"/>
        </w:rPr>
        <w:t xml:space="preserve"> 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Affair and Education </w:t>
      </w:r>
      <w:bookmarkEnd w:id="6"/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at the Faculty of </w:t>
      </w:r>
      <w:r w:rsidRPr="00B52053">
        <w:rPr>
          <w:rFonts w:asciiTheme="minorHAnsi" w:hAnsiTheme="minorHAnsi" w:cstheme="minorHAnsi"/>
          <w:sz w:val="20"/>
          <w:szCs w:val="20"/>
          <w:lang w:val="en-GB"/>
        </w:rPr>
        <w:t xml:space="preserve">Mathematics, 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t>Physics and Informatics of the University of Gdańsk and with the rules regarding retaking a semester resulting from the provisions of law, including the Studies Regulations of the University of Gdańsk and the decree no. ….. of the Rector of the University of Gdańsk).</w:t>
      </w:r>
    </w:p>
    <w:p w14:paraId="4036AC5E" w14:textId="0C7F670C" w:rsidR="008865FE" w:rsidRPr="001D195E" w:rsidRDefault="008865FE" w:rsidP="00FD68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EA0E31F" w14:textId="77777777" w:rsidR="008865FE" w:rsidRPr="001D195E" w:rsidRDefault="008865FE" w:rsidP="00FD68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bookmarkStart w:id="7" w:name="_GoBack"/>
      <w:bookmarkEnd w:id="7"/>
    </w:p>
    <w:p w14:paraId="6F7944E3" w14:textId="6215FEC5" w:rsidR="00FD6803" w:rsidRPr="001D195E" w:rsidRDefault="00FD6803" w:rsidP="00FD6803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1D195E">
        <w:rPr>
          <w:rFonts w:asciiTheme="minorHAnsi" w:hAnsiTheme="minorHAnsi" w:cstheme="minorHAnsi"/>
          <w:sz w:val="20"/>
          <w:szCs w:val="20"/>
          <w:lang w:val="en-GB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1D195E">
        <w:rPr>
          <w:rFonts w:asciiTheme="minorHAnsi" w:hAnsiTheme="minorHAnsi" w:cstheme="minorHAnsi"/>
          <w:sz w:val="20"/>
          <w:szCs w:val="20"/>
          <w:lang w:val="en-GB"/>
        </w:rPr>
        <w:br/>
      </w:r>
      <w:r w:rsidRPr="001D195E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           </w:t>
      </w: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>dat</w:t>
      </w:r>
      <w:r w:rsidR="008865FE"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>e</w:t>
      </w:r>
      <w:r w:rsidRPr="001D195E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</w:t>
      </w:r>
      <w:r w:rsidR="00C23BDA" w:rsidRPr="00B52053">
        <w:rPr>
          <w:rFonts w:asciiTheme="minorHAnsi" w:hAnsiTheme="minorHAnsi" w:cstheme="minorHAnsi"/>
          <w:i/>
          <w:iCs/>
          <w:sz w:val="16"/>
          <w:szCs w:val="16"/>
          <w:lang w:val="en-GB"/>
        </w:rPr>
        <w:t>St</w:t>
      </w:r>
      <w:r w:rsidR="008865FE" w:rsidRPr="00B52053">
        <w:rPr>
          <w:rFonts w:asciiTheme="minorHAnsi" w:hAnsiTheme="minorHAnsi" w:cstheme="minorHAnsi"/>
          <w:i/>
          <w:iCs/>
          <w:sz w:val="16"/>
          <w:szCs w:val="16"/>
          <w:lang w:val="en-GB"/>
        </w:rPr>
        <w:t>udent’s signature</w:t>
      </w:r>
    </w:p>
    <w:p w14:paraId="576B0891" w14:textId="77777777" w:rsidR="00467FCC" w:rsidRPr="001D195E" w:rsidRDefault="00467FCC" w:rsidP="00CF7B5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9C89C88" w14:textId="3BE4D1F9" w:rsidR="000C6CD4" w:rsidRPr="001D195E" w:rsidRDefault="00435D54" w:rsidP="008865F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bookmarkStart w:id="8" w:name="_Hlk21329698"/>
      <w:r w:rsidRPr="001D195E">
        <w:rPr>
          <w:rFonts w:asciiTheme="minorHAnsi" w:hAnsiTheme="minorHAnsi" w:cstheme="minorHAnsi"/>
          <w:sz w:val="20"/>
          <w:szCs w:val="20"/>
          <w:lang w:val="en-GB"/>
        </w:rPr>
        <w:tab/>
      </w:r>
      <w:bookmarkStart w:id="9" w:name="_Hlk21329716"/>
    </w:p>
    <w:p w14:paraId="1029D8CA" w14:textId="77777777" w:rsidR="000C6CD4" w:rsidRPr="001D195E" w:rsidRDefault="000C6CD4" w:rsidP="000C6CD4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bookmarkEnd w:id="8"/>
    <w:bookmarkEnd w:id="9"/>
    <w:p w14:paraId="538940F6" w14:textId="7BDF0B48" w:rsidR="00C142E4" w:rsidRPr="001D195E" w:rsidRDefault="008248FA" w:rsidP="00CF7B57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* </w:t>
      </w:r>
      <w:r w:rsidR="007B7040" w:rsidRPr="001D195E">
        <w:rPr>
          <w:rFonts w:asciiTheme="minorHAnsi" w:hAnsiTheme="minorHAnsi" w:cstheme="minorHAnsi"/>
          <w:sz w:val="16"/>
          <w:szCs w:val="16"/>
          <w:lang w:val="en-GB"/>
        </w:rPr>
        <w:t>D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>elete if inapplicable</w:t>
      </w:r>
      <w:r w:rsidRPr="001D195E">
        <w:rPr>
          <w:rFonts w:asciiTheme="minorHAnsi" w:hAnsiTheme="minorHAnsi" w:cstheme="minorHAnsi"/>
          <w:sz w:val="16"/>
          <w:szCs w:val="16"/>
          <w:lang w:val="en-GB"/>
        </w:rPr>
        <w:t>.</w:t>
      </w:r>
      <w:r w:rsidRPr="001D195E">
        <w:rPr>
          <w:rFonts w:asciiTheme="minorHAnsi" w:hAnsiTheme="minorHAnsi" w:cstheme="minorHAnsi"/>
          <w:sz w:val="16"/>
          <w:szCs w:val="16"/>
          <w:lang w:val="en-GB"/>
        </w:rPr>
        <w:br/>
        <w:t xml:space="preserve">** 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Write down the </w:t>
      </w:r>
      <w:r w:rsidR="007B7040" w:rsidRPr="001D195E">
        <w:rPr>
          <w:rFonts w:asciiTheme="minorHAnsi" w:hAnsiTheme="minorHAnsi" w:cstheme="minorHAnsi"/>
          <w:sz w:val="16"/>
          <w:szCs w:val="16"/>
          <w:lang w:val="en-GB"/>
        </w:rPr>
        <w:t>number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 of the semester that is t</w:t>
      </w:r>
      <w:r w:rsidR="007B7040" w:rsidRPr="001D195E">
        <w:rPr>
          <w:rFonts w:asciiTheme="minorHAnsi" w:hAnsiTheme="minorHAnsi" w:cstheme="minorHAnsi"/>
          <w:sz w:val="16"/>
          <w:szCs w:val="16"/>
          <w:lang w:val="en-GB"/>
        </w:rPr>
        <w:t>o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 be re</w:t>
      </w:r>
      <w:r w:rsidR="007B7040" w:rsidRPr="001D195E">
        <w:rPr>
          <w:rFonts w:asciiTheme="minorHAnsi" w:hAnsiTheme="minorHAnsi" w:cstheme="minorHAnsi"/>
          <w:sz w:val="16"/>
          <w:szCs w:val="16"/>
          <w:lang w:val="en-GB"/>
        </w:rPr>
        <w:t>taken</w:t>
      </w:r>
      <w:r w:rsidR="001D195E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26961583" w14:textId="0D48A0A3" w:rsidR="008248FA" w:rsidRPr="001D195E" w:rsidRDefault="00C142E4" w:rsidP="00CF7B57">
      <w:pPr>
        <w:spacing w:after="0" w:line="240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*** 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>Student sign</w:t>
      </w:r>
      <w:r w:rsidR="00AF6572" w:rsidRPr="001D195E">
        <w:rPr>
          <w:rFonts w:asciiTheme="minorHAnsi" w:hAnsiTheme="minorHAnsi" w:cstheme="minorHAnsi"/>
          <w:sz w:val="16"/>
          <w:szCs w:val="16"/>
          <w:lang w:val="en-GB"/>
        </w:rPr>
        <w:t>s</w:t>
      </w:r>
      <w:r w:rsidR="00961983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 the statement </w:t>
      </w:r>
      <w:r w:rsidR="00AF6572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based on </w:t>
      </w:r>
      <w:r w:rsidR="0079140D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the decision of the Dean for Students’ Affair and Education </w:t>
      </w:r>
      <w:r w:rsidR="007B7040" w:rsidRPr="001D195E">
        <w:rPr>
          <w:rFonts w:asciiTheme="minorHAnsi" w:hAnsiTheme="minorHAnsi" w:cstheme="minorHAnsi"/>
          <w:sz w:val="16"/>
          <w:szCs w:val="16"/>
          <w:lang w:val="en-GB"/>
        </w:rPr>
        <w:t>acting on the basis of the Rector’s authorisation</w:t>
      </w:r>
      <w:r w:rsidR="008248FA" w:rsidRPr="001D195E"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</w:p>
    <w:sectPr w:rsidR="008248FA" w:rsidRPr="001D195E" w:rsidSect="00D47A50">
      <w:footerReference w:type="default" r:id="rId7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9A26" w14:textId="77777777" w:rsidR="00380EB1" w:rsidRDefault="00380EB1" w:rsidP="00DB3C33">
      <w:pPr>
        <w:spacing w:after="0" w:line="240" w:lineRule="auto"/>
      </w:pPr>
      <w:r>
        <w:separator/>
      </w:r>
    </w:p>
  </w:endnote>
  <w:endnote w:type="continuationSeparator" w:id="0">
    <w:p w14:paraId="55680D63" w14:textId="77777777" w:rsidR="00380EB1" w:rsidRDefault="00380EB1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7F705421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52053">
              <w:rPr>
                <w:noProof/>
                <w:sz w:val="18"/>
                <w:szCs w:val="18"/>
              </w:rPr>
              <w:t>3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52053">
              <w:rPr>
                <w:noProof/>
                <w:sz w:val="18"/>
                <w:szCs w:val="18"/>
              </w:rPr>
              <w:t>3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2EBC" w14:textId="77777777" w:rsidR="00380EB1" w:rsidRDefault="00380EB1" w:rsidP="00DB3C33">
      <w:pPr>
        <w:spacing w:after="0" w:line="240" w:lineRule="auto"/>
      </w:pPr>
      <w:r>
        <w:separator/>
      </w:r>
    </w:p>
  </w:footnote>
  <w:footnote w:type="continuationSeparator" w:id="0">
    <w:p w14:paraId="06B0DEEC" w14:textId="77777777" w:rsidR="00380EB1" w:rsidRDefault="00380EB1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12F0"/>
    <w:rsid w:val="000371E1"/>
    <w:rsid w:val="00073017"/>
    <w:rsid w:val="000733A5"/>
    <w:rsid w:val="00092178"/>
    <w:rsid w:val="00096A50"/>
    <w:rsid w:val="000B054E"/>
    <w:rsid w:val="000C6CD4"/>
    <w:rsid w:val="000F3D1F"/>
    <w:rsid w:val="00124199"/>
    <w:rsid w:val="00152460"/>
    <w:rsid w:val="00154EAE"/>
    <w:rsid w:val="001651FE"/>
    <w:rsid w:val="0017001E"/>
    <w:rsid w:val="001D195E"/>
    <w:rsid w:val="0027397C"/>
    <w:rsid w:val="002A591D"/>
    <w:rsid w:val="002B68E6"/>
    <w:rsid w:val="002E6613"/>
    <w:rsid w:val="002F3B65"/>
    <w:rsid w:val="002F7364"/>
    <w:rsid w:val="0036341A"/>
    <w:rsid w:val="00380EB1"/>
    <w:rsid w:val="00385DB3"/>
    <w:rsid w:val="003E5D8B"/>
    <w:rsid w:val="003F2B02"/>
    <w:rsid w:val="00402F5E"/>
    <w:rsid w:val="00435348"/>
    <w:rsid w:val="00435D54"/>
    <w:rsid w:val="00467FCC"/>
    <w:rsid w:val="004961AC"/>
    <w:rsid w:val="00506621"/>
    <w:rsid w:val="005444E6"/>
    <w:rsid w:val="00567063"/>
    <w:rsid w:val="00574906"/>
    <w:rsid w:val="0058130A"/>
    <w:rsid w:val="00585A72"/>
    <w:rsid w:val="005B398B"/>
    <w:rsid w:val="005E651A"/>
    <w:rsid w:val="006043B4"/>
    <w:rsid w:val="006135EC"/>
    <w:rsid w:val="00634243"/>
    <w:rsid w:val="00734CD8"/>
    <w:rsid w:val="00735A3A"/>
    <w:rsid w:val="00747967"/>
    <w:rsid w:val="007512E8"/>
    <w:rsid w:val="00753BA7"/>
    <w:rsid w:val="00767277"/>
    <w:rsid w:val="0078563A"/>
    <w:rsid w:val="0079140D"/>
    <w:rsid w:val="007B7040"/>
    <w:rsid w:val="007C54CF"/>
    <w:rsid w:val="007F7A01"/>
    <w:rsid w:val="00816A3E"/>
    <w:rsid w:val="008248FA"/>
    <w:rsid w:val="008865FE"/>
    <w:rsid w:val="0089439E"/>
    <w:rsid w:val="008B1EA3"/>
    <w:rsid w:val="00916C14"/>
    <w:rsid w:val="009357FF"/>
    <w:rsid w:val="00961983"/>
    <w:rsid w:val="00974972"/>
    <w:rsid w:val="009E1E24"/>
    <w:rsid w:val="00AA528D"/>
    <w:rsid w:val="00AA6319"/>
    <w:rsid w:val="00AA68C5"/>
    <w:rsid w:val="00AC0926"/>
    <w:rsid w:val="00AF6572"/>
    <w:rsid w:val="00AF7017"/>
    <w:rsid w:val="00B25DB4"/>
    <w:rsid w:val="00B52053"/>
    <w:rsid w:val="00B71A60"/>
    <w:rsid w:val="00BD33A2"/>
    <w:rsid w:val="00C10A61"/>
    <w:rsid w:val="00C142E4"/>
    <w:rsid w:val="00C23BDA"/>
    <w:rsid w:val="00C27541"/>
    <w:rsid w:val="00C4569C"/>
    <w:rsid w:val="00C8148B"/>
    <w:rsid w:val="00CC1CF9"/>
    <w:rsid w:val="00CC2A5A"/>
    <w:rsid w:val="00CF7B57"/>
    <w:rsid w:val="00D03342"/>
    <w:rsid w:val="00D274FB"/>
    <w:rsid w:val="00D47A50"/>
    <w:rsid w:val="00D62124"/>
    <w:rsid w:val="00DB3C33"/>
    <w:rsid w:val="00DD4662"/>
    <w:rsid w:val="00DF0444"/>
    <w:rsid w:val="00E92C33"/>
    <w:rsid w:val="00EE5072"/>
    <w:rsid w:val="00F379A1"/>
    <w:rsid w:val="00F62F79"/>
    <w:rsid w:val="00F867D1"/>
    <w:rsid w:val="00FB2C50"/>
    <w:rsid w:val="00FD6803"/>
    <w:rsid w:val="00FD708A"/>
    <w:rsid w:val="00FD737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03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2178"/>
    <w:pPr>
      <w:spacing w:after="0" w:line="240" w:lineRule="auto"/>
    </w:pPr>
    <w:rPr>
      <w:rFonts w:ascii="Cambria" w:hAnsi="Cambria"/>
    </w:rPr>
  </w:style>
  <w:style w:type="paragraph" w:customStyle="1" w:styleId="Default">
    <w:name w:val="Default"/>
    <w:rsid w:val="00AC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2</cp:revision>
  <cp:lastPrinted>2019-10-08T07:16:00Z</cp:lastPrinted>
  <dcterms:created xsi:type="dcterms:W3CDTF">2023-01-30T06:24:00Z</dcterms:created>
  <dcterms:modified xsi:type="dcterms:W3CDTF">2023-01-30T06:24:00Z</dcterms:modified>
</cp:coreProperties>
</file>