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………………………………….., dnia………………… r.</w:t>
      </w:r>
    </w:p>
    <w:p w14:paraId="0D6B81C4" w14:textId="0B1868E7" w:rsidR="00932228" w:rsidRPr="007A0962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7A0962"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Pr="007A0962">
        <w:rPr>
          <w:rFonts w:ascii="Cambria" w:hAnsi="Cambria" w:cs="Times New Roman"/>
          <w:i/>
          <w:iCs/>
          <w:sz w:val="16"/>
          <w:szCs w:val="16"/>
        </w:rPr>
        <w:t>miejscowość                                        data</w:t>
      </w:r>
    </w:p>
    <w:p w14:paraId="705DFA2B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imię i nazwisko</w:t>
      </w:r>
    </w:p>
    <w:p w14:paraId="0091EDB1" w14:textId="55B7797F" w:rsidR="00FE573A" w:rsidRDefault="00FE573A" w:rsidP="00932228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546529E1" w14:textId="3791DBB0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cz.1</w:t>
      </w:r>
    </w:p>
    <w:p w14:paraId="6CEA38D9" w14:textId="77777777" w:rsidR="00FE573A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………………………………………….</w:t>
      </w:r>
    </w:p>
    <w:p w14:paraId="7093E114" w14:textId="7FC3CF95" w:rsidR="00FE573A" w:rsidRPr="007A0962" w:rsidRDefault="00FE573A" w:rsidP="00FE573A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</w:t>
      </w:r>
      <w:r w:rsidR="003947CD">
        <w:rPr>
          <w:rFonts w:ascii="Cambria" w:hAnsi="Cambria" w:cs="Times New Roman"/>
          <w:i/>
          <w:iCs/>
          <w:sz w:val="16"/>
          <w:szCs w:val="16"/>
        </w:rPr>
        <w:t>a</w:t>
      </w:r>
      <w:r>
        <w:rPr>
          <w:rFonts w:ascii="Cambria" w:hAnsi="Cambria" w:cs="Times New Roman"/>
          <w:i/>
          <w:iCs/>
          <w:sz w:val="16"/>
          <w:szCs w:val="16"/>
        </w:rPr>
        <w:t>dres</w:t>
      </w:r>
      <w:r w:rsidR="003947CD">
        <w:rPr>
          <w:rFonts w:ascii="Cambria" w:hAnsi="Cambria" w:cs="Times New Roman"/>
          <w:i/>
          <w:iCs/>
          <w:sz w:val="16"/>
          <w:szCs w:val="16"/>
        </w:rPr>
        <w:t xml:space="preserve"> cz. 2</w:t>
      </w:r>
    </w:p>
    <w:p w14:paraId="605325C7" w14:textId="33C7519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      nr albumu</w:t>
      </w:r>
    </w:p>
    <w:p w14:paraId="70DD1B55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………………………..</w:t>
      </w:r>
    </w:p>
    <w:p w14:paraId="15259838" w14:textId="0A2EE1D6" w:rsidR="00932228" w:rsidRPr="007A0962" w:rsidRDefault="00932228" w:rsidP="00932228">
      <w:pPr>
        <w:spacing w:after="0"/>
        <w:ind w:left="4962"/>
        <w:rPr>
          <w:rFonts w:ascii="Cambria" w:hAnsi="Cambria" w:cs="Times New Roman"/>
          <w:sz w:val="20"/>
          <w:szCs w:val="20"/>
        </w:rPr>
      </w:pPr>
    </w:p>
    <w:p w14:paraId="2F2D6E32" w14:textId="77777777" w:rsidR="0046021B" w:rsidRPr="00695D7B" w:rsidRDefault="0046021B" w:rsidP="0046021B">
      <w:pPr>
        <w:spacing w:after="0" w:line="240" w:lineRule="auto"/>
        <w:ind w:left="2124" w:firstLine="708"/>
        <w:jc w:val="center"/>
        <w:rPr>
          <w:rFonts w:ascii="Cambria" w:hAnsi="Cambria"/>
          <w:b/>
          <w:szCs w:val="28"/>
        </w:rPr>
      </w:pPr>
      <w:hyperlink r:id="rId7" w:history="1">
        <w:r w:rsidRPr="00695D7B">
          <w:rPr>
            <w:rFonts w:ascii="Cambria" w:hAnsi="Cambria"/>
            <w:b/>
            <w:szCs w:val="28"/>
          </w:rPr>
          <w:t>Prorektor ds. Studentów i Jakości Kształcenia</w:t>
        </w:r>
      </w:hyperlink>
    </w:p>
    <w:p w14:paraId="7CE94C0D" w14:textId="77777777" w:rsidR="0046021B" w:rsidRPr="00695D7B" w:rsidRDefault="0046021B" w:rsidP="0046021B">
      <w:pPr>
        <w:spacing w:before="100" w:beforeAutospacing="1" w:after="100" w:afterAutospacing="1" w:line="240" w:lineRule="auto"/>
        <w:outlineLvl w:val="0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  <w:t xml:space="preserve">            </w:t>
      </w:r>
      <w:r w:rsidRPr="00695D7B">
        <w:rPr>
          <w:rFonts w:ascii="Cambria" w:hAnsi="Cambria"/>
          <w:b/>
          <w:szCs w:val="28"/>
        </w:rPr>
        <w:t xml:space="preserve">dr hab. Arnold Kłonczyński, prof. UG </w:t>
      </w:r>
    </w:p>
    <w:p w14:paraId="65B23952" w14:textId="6D860174" w:rsidR="00932228" w:rsidRPr="007A0962" w:rsidRDefault="00932228" w:rsidP="001B5721">
      <w:pPr>
        <w:spacing w:after="0"/>
        <w:ind w:left="4962"/>
        <w:rPr>
          <w:rFonts w:ascii="Cambria" w:hAnsi="Cambria" w:cs="Times New Roman"/>
          <w:sz w:val="20"/>
          <w:szCs w:val="20"/>
        </w:rPr>
      </w:pPr>
      <w:bookmarkStart w:id="1" w:name="_GoBack"/>
      <w:bookmarkEnd w:id="1"/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</w:rPr>
      </w:pPr>
      <w:r w:rsidRPr="007A0962">
        <w:rPr>
          <w:rFonts w:ascii="Cambria" w:hAnsi="Cambria" w:cs="Times New Roman"/>
          <w:b/>
          <w:szCs w:val="28"/>
        </w:rPr>
        <w:t xml:space="preserve">Wniosek studenta </w:t>
      </w:r>
    </w:p>
    <w:p w14:paraId="4C15B297" w14:textId="0F8483BF" w:rsidR="00A4005E" w:rsidRPr="007A0962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Cs w:val="28"/>
          <w:vertAlign w:val="superscript"/>
        </w:rPr>
      </w:pPr>
      <w:r w:rsidRPr="007A0962">
        <w:rPr>
          <w:rFonts w:ascii="Cambria" w:hAnsi="Cambria" w:cs="Times New Roman"/>
          <w:b/>
          <w:szCs w:val="28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14882022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________ z dnia ___________ w sprawie opłat, o których mowa w art. 79 ust. 1 i 2 ustawy z 20 lipca 2018 r. ‒ Prawo o</w:t>
      </w:r>
      <w:r w:rsidR="002A52B8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 xml:space="preserve">szkolnictwie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w roku akademickim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/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2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7F086654" w14:textId="0C11D4D7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0F5BD9AE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       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2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50FF9C67" w14:textId="77777777" w:rsidR="00733F90" w:rsidRDefault="00733F90" w:rsidP="00932228">
      <w:pPr>
        <w:spacing w:after="0"/>
        <w:rPr>
          <w:rFonts w:ascii="Cambria" w:hAnsi="Cambria" w:cs="Times New Roman"/>
        </w:rPr>
      </w:pPr>
    </w:p>
    <w:p w14:paraId="4BFD451C" w14:textId="2E280975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Dodatkowe informacj</w:t>
      </w:r>
      <w:r w:rsidR="00503099" w:rsidRPr="007A0962">
        <w:rPr>
          <w:rFonts w:ascii="Cambria" w:hAnsi="Cambria" w:cs="Times New Roman"/>
        </w:rPr>
        <w:t>i**</w:t>
      </w:r>
      <w:r w:rsidRPr="007A0962">
        <w:rPr>
          <w:rFonts w:ascii="Cambria" w:hAnsi="Cambria" w:cs="Times New Roman"/>
        </w:rPr>
        <w:t>:</w:t>
      </w:r>
    </w:p>
    <w:p w14:paraId="2EA51439" w14:textId="4F501EFA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Data podpisania umowy</w:t>
      </w:r>
      <w:r w:rsidR="003E016F" w:rsidRPr="007A0962">
        <w:rPr>
          <w:rFonts w:ascii="Cambria" w:hAnsi="Cambria" w:cs="Times New Roman"/>
        </w:rPr>
        <w:t xml:space="preserve"> o zasadach pobierania oraz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r w:rsidR="003E016F" w:rsidRPr="007A0962">
        <w:rPr>
          <w:rFonts w:ascii="Cambria" w:hAnsi="Cambria" w:cs="Times New Roman"/>
        </w:rPr>
        <w:t>…….………………...</w:t>
      </w:r>
      <w:r w:rsidRPr="007A0962">
        <w:rPr>
          <w:rFonts w:ascii="Cambria" w:hAnsi="Cambria" w:cs="Times New Roman"/>
        </w:rPr>
        <w:t>…</w:t>
      </w:r>
    </w:p>
    <w:p w14:paraId="5BCBA5D0" w14:textId="5B084D5F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Wybrana for</w:t>
      </w:r>
      <w:r w:rsidR="009E174A" w:rsidRPr="007A0962">
        <w:rPr>
          <w:rFonts w:ascii="Cambria" w:hAnsi="Cambria" w:cs="Times New Roman"/>
        </w:rPr>
        <w:t>m</w:t>
      </w:r>
      <w:r w:rsidRPr="007A0962">
        <w:rPr>
          <w:rFonts w:ascii="Cambria" w:hAnsi="Cambria" w:cs="Times New Roman"/>
        </w:rPr>
        <w:t>a płatności: roczna/semestralna/ratalna*, 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……………………………</w:t>
      </w:r>
      <w:r w:rsidR="003E016F" w:rsidRPr="007A0962">
        <w:rPr>
          <w:rFonts w:ascii="Cambria" w:hAnsi="Cambria" w:cs="Times New Roman"/>
        </w:rPr>
        <w:t>..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…………………..……….……………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…………………………….…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……………..……………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409B330A" w:rsidR="003E016F" w:rsidRPr="007A0962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   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           p</w:t>
      </w:r>
      <w:r w:rsidR="003E016F" w:rsidRPr="007A0962">
        <w:rPr>
          <w:rFonts w:ascii="Cambria" w:hAnsi="Cambria" w:cs="Times New Roman"/>
          <w:i/>
          <w:iCs/>
          <w:sz w:val="16"/>
          <w:szCs w:val="16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38D31B63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Opinia Prodziekana właściwego ds. studenckich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262F1F1F" w14:textId="2B946F49" w:rsidR="00411FA2" w:rsidRPr="007A0962" w:rsidRDefault="00411FA2" w:rsidP="00411FA2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.………………...</w:t>
      </w:r>
    </w:p>
    <w:p w14:paraId="766C7CBB" w14:textId="655D8B49" w:rsidR="00411FA2" w:rsidRPr="007A0962" w:rsidRDefault="00411FA2" w:rsidP="00411FA2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Prodziekana właściwego ds. studenckich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1B5721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749F703B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Na podstawie przepisu § 2</w:t>
      </w:r>
      <w:r w:rsidR="00985A0C">
        <w:rPr>
          <w:rFonts w:ascii="Cambria" w:hAnsi="Cambria" w:cs="Times New Roman"/>
        </w:rPr>
        <w:t>3</w:t>
      </w:r>
      <w:r w:rsidRPr="007A0962">
        <w:rPr>
          <w:rFonts w:ascii="Cambria" w:hAnsi="Cambria" w:cs="Times New Roman"/>
        </w:rPr>
        <w:t xml:space="preserve"> zarządzenia Rektora Uniwersytetu Gdańskiego nr ________ z dnia ___________ w sprawie opłat, o których mowa w art. 79 ust. 1 i 2 ustawy z 20 lipca 2018 r. ‒ Prawo o</w:t>
      </w:r>
      <w:r w:rsidR="001B5721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…………………………… zł*  za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……….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20….. / 20…..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2A904BA3" w14:textId="1D1D60D4" w:rsidR="00955826" w:rsidRPr="007A0962" w:rsidRDefault="00955826" w:rsidP="00955826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7CB27CD6" w14:textId="711F203A" w:rsidR="00955826" w:rsidRPr="007A0962" w:rsidRDefault="00955826" w:rsidP="00955826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16"/>
          <w:szCs w:val="16"/>
        </w:rPr>
      </w:pPr>
      <w:r w:rsidRPr="007A0962">
        <w:rPr>
          <w:rFonts w:ascii="Cambria" w:hAnsi="Cambria" w:cs="Times New Roman"/>
          <w:i/>
          <w:iCs/>
          <w:sz w:val="16"/>
          <w:szCs w:val="16"/>
        </w:rPr>
        <w:t xml:space="preserve"> data</w:t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</w:r>
      <w:r w:rsidRPr="007A0962">
        <w:rPr>
          <w:rFonts w:ascii="Cambria" w:hAnsi="Cambria" w:cs="Times New Roman"/>
          <w:i/>
          <w:iCs/>
          <w:sz w:val="16"/>
          <w:szCs w:val="16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733F90">
      <w:headerReference w:type="first" r:id="rId8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5A3E" w14:textId="77777777" w:rsidR="00EC4065" w:rsidRDefault="00EC4065" w:rsidP="001145B3">
      <w:pPr>
        <w:spacing w:after="0" w:line="240" w:lineRule="auto"/>
      </w:pPr>
      <w:r>
        <w:separator/>
      </w:r>
    </w:p>
  </w:endnote>
  <w:endnote w:type="continuationSeparator" w:id="0">
    <w:p w14:paraId="2267FAFE" w14:textId="77777777" w:rsidR="00EC4065" w:rsidRDefault="00EC4065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E527D" w14:textId="77777777" w:rsidR="00EC4065" w:rsidRDefault="00EC4065" w:rsidP="001145B3">
      <w:pPr>
        <w:spacing w:after="0" w:line="240" w:lineRule="auto"/>
      </w:pPr>
      <w:r>
        <w:separator/>
      </w:r>
    </w:p>
  </w:footnote>
  <w:footnote w:type="continuationSeparator" w:id="0">
    <w:p w14:paraId="21D23ECE" w14:textId="77777777" w:rsidR="00EC4065" w:rsidRDefault="00EC4065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25AC" w14:textId="48BC1E57" w:rsidR="00733F90" w:rsidRPr="003A605A" w:rsidRDefault="00733F90" w:rsidP="00733F90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 xml:space="preserve">2 </w:t>
    </w:r>
    <w:r w:rsidRPr="003A605A">
      <w:rPr>
        <w:rFonts w:ascii="Cambria" w:hAnsi="Cambria"/>
        <w:i/>
      </w:rPr>
      <w:t xml:space="preserve">do zarządzenia Rektora UG nr </w:t>
    </w:r>
    <w:r w:rsidR="00E92CA8">
      <w:rPr>
        <w:rFonts w:ascii="Cambria" w:hAnsi="Cambria"/>
        <w:i/>
      </w:rPr>
      <w:t>90</w:t>
    </w:r>
    <w:r w:rsidRPr="003A605A">
      <w:rPr>
        <w:rFonts w:ascii="Cambria" w:hAnsi="Cambria"/>
        <w:i/>
      </w:rPr>
      <w:t>/R/2</w:t>
    </w:r>
    <w:r>
      <w:rPr>
        <w:rFonts w:ascii="Cambria" w:hAnsi="Cambria"/>
        <w:i/>
      </w:rPr>
      <w:t>2</w:t>
    </w:r>
  </w:p>
  <w:p w14:paraId="3931D878" w14:textId="77777777" w:rsidR="00733F90" w:rsidRDefault="00733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B5721"/>
    <w:rsid w:val="001C3A37"/>
    <w:rsid w:val="00204E54"/>
    <w:rsid w:val="00231020"/>
    <w:rsid w:val="00240321"/>
    <w:rsid w:val="00240C66"/>
    <w:rsid w:val="00253087"/>
    <w:rsid w:val="00257F7E"/>
    <w:rsid w:val="00272A81"/>
    <w:rsid w:val="002A52B8"/>
    <w:rsid w:val="00317AC4"/>
    <w:rsid w:val="003525A4"/>
    <w:rsid w:val="003947CD"/>
    <w:rsid w:val="003A0D53"/>
    <w:rsid w:val="003A605A"/>
    <w:rsid w:val="003C3D18"/>
    <w:rsid w:val="003C69B6"/>
    <w:rsid w:val="003E016F"/>
    <w:rsid w:val="003E1B34"/>
    <w:rsid w:val="00403183"/>
    <w:rsid w:val="00411FA2"/>
    <w:rsid w:val="0046021B"/>
    <w:rsid w:val="004B4A0F"/>
    <w:rsid w:val="004E5BDB"/>
    <w:rsid w:val="004F4A56"/>
    <w:rsid w:val="00503099"/>
    <w:rsid w:val="00530DF4"/>
    <w:rsid w:val="005536D8"/>
    <w:rsid w:val="005818D6"/>
    <w:rsid w:val="00634155"/>
    <w:rsid w:val="00634B05"/>
    <w:rsid w:val="006442E4"/>
    <w:rsid w:val="006A534A"/>
    <w:rsid w:val="006B7B15"/>
    <w:rsid w:val="00733F90"/>
    <w:rsid w:val="007609D2"/>
    <w:rsid w:val="00772347"/>
    <w:rsid w:val="007903AD"/>
    <w:rsid w:val="007A0962"/>
    <w:rsid w:val="00830E8A"/>
    <w:rsid w:val="00867254"/>
    <w:rsid w:val="0087089B"/>
    <w:rsid w:val="008D1DD1"/>
    <w:rsid w:val="00932228"/>
    <w:rsid w:val="00955826"/>
    <w:rsid w:val="009747A5"/>
    <w:rsid w:val="00985A0C"/>
    <w:rsid w:val="009A26F9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255F9"/>
    <w:rsid w:val="00C4079A"/>
    <w:rsid w:val="00C44837"/>
    <w:rsid w:val="00C86703"/>
    <w:rsid w:val="00CF3D75"/>
    <w:rsid w:val="00D01DF8"/>
    <w:rsid w:val="00D50812"/>
    <w:rsid w:val="00D62C43"/>
    <w:rsid w:val="00D63B9E"/>
    <w:rsid w:val="00D84F08"/>
    <w:rsid w:val="00DE48F9"/>
    <w:rsid w:val="00DE715B"/>
    <w:rsid w:val="00E119D2"/>
    <w:rsid w:val="00E317C2"/>
    <w:rsid w:val="00E92CA8"/>
    <w:rsid w:val="00EB7B2B"/>
    <w:rsid w:val="00EC4065"/>
    <w:rsid w:val="00ED3CCF"/>
    <w:rsid w:val="00F57835"/>
    <w:rsid w:val="00FB2718"/>
    <w:rsid w:val="00FE573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ld.ug.edu.pl/uniwersytet/struktura_ug/administracja_centralna_i_jednostki_ogolnouniwersyteckie/rektor/prorektor_ds_studentow_i_jakosci_ksztalc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Alicja</cp:lastModifiedBy>
  <cp:revision>8</cp:revision>
  <dcterms:created xsi:type="dcterms:W3CDTF">2022-07-15T10:03:00Z</dcterms:created>
  <dcterms:modified xsi:type="dcterms:W3CDTF">2022-08-05T10:31:00Z</dcterms:modified>
</cp:coreProperties>
</file>