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5C195" w14:textId="6EBD4821" w:rsidR="00D87A3C" w:rsidRPr="008B0A5A" w:rsidRDefault="00D87A3C" w:rsidP="00D87A3C">
      <w:pPr>
        <w:rPr>
          <w:rFonts w:ascii="Cambria" w:hAnsi="Cambria"/>
        </w:rPr>
      </w:pP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  <w:t xml:space="preserve">          Gdańsk, dnia ………………</w:t>
      </w:r>
      <w:r w:rsidR="00A27472" w:rsidRPr="008B0A5A">
        <w:rPr>
          <w:rFonts w:ascii="Cambria" w:hAnsi="Cambria"/>
        </w:rPr>
        <w:t>.</w:t>
      </w:r>
      <w:r w:rsidRPr="008B0A5A">
        <w:rPr>
          <w:rFonts w:ascii="Cambria" w:hAnsi="Cambria"/>
        </w:rPr>
        <w:t>…..r.</w:t>
      </w:r>
    </w:p>
    <w:p w14:paraId="52F9E20D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>…………………………………………………….</w:t>
      </w:r>
    </w:p>
    <w:p w14:paraId="5761E80F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>Imię i nazwisko studenta</w:t>
      </w:r>
    </w:p>
    <w:p w14:paraId="62107165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</w:p>
    <w:p w14:paraId="2BDB29C0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>……………………</w:t>
      </w:r>
    </w:p>
    <w:p w14:paraId="11DD8079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>nr albumu</w:t>
      </w:r>
    </w:p>
    <w:p w14:paraId="79964DA3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</w:p>
    <w:p w14:paraId="162D6273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>……………………………………………………..</w:t>
      </w:r>
    </w:p>
    <w:p w14:paraId="66268F8C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 xml:space="preserve">Kierunek i semestr </w:t>
      </w:r>
    </w:p>
    <w:p w14:paraId="705DC96B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</w:p>
    <w:p w14:paraId="59050CB9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>…………………………………………………….</w:t>
      </w:r>
    </w:p>
    <w:p w14:paraId="31C602FA" w14:textId="77777777" w:rsidR="004D4786" w:rsidRPr="004D4786" w:rsidRDefault="004D4786" w:rsidP="004D4786">
      <w:pPr>
        <w:tabs>
          <w:tab w:val="left" w:pos="0"/>
        </w:tabs>
        <w:ind w:right="851"/>
        <w:jc w:val="both"/>
        <w:rPr>
          <w:rFonts w:eastAsiaTheme="minorHAnsi"/>
          <w:lang w:eastAsia="en-US"/>
        </w:rPr>
      </w:pPr>
      <w:r w:rsidRPr="004D4786">
        <w:rPr>
          <w:rFonts w:eastAsiaTheme="minorHAnsi"/>
          <w:lang w:eastAsia="en-US"/>
        </w:rPr>
        <w:t>Stopień i tryb studiów</w:t>
      </w:r>
    </w:p>
    <w:p w14:paraId="33CDB5F4" w14:textId="11BB339A" w:rsidR="009C1806" w:rsidRPr="00CC1D2C" w:rsidRDefault="009C1806" w:rsidP="009C1806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     </w:t>
      </w:r>
      <w:r w:rsidR="00B25754">
        <w:rPr>
          <w:rFonts w:ascii="Cambria" w:hAnsi="Cambria"/>
          <w:b/>
        </w:rPr>
        <w:t xml:space="preserve">              </w:t>
      </w:r>
      <w:r w:rsidRPr="00CC1D2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Sz. P.</w:t>
      </w:r>
    </w:p>
    <w:p w14:paraId="4F9DA77C" w14:textId="78BA95DB" w:rsidR="00B25754" w:rsidRPr="00600188" w:rsidRDefault="00B25754" w:rsidP="00B25754">
      <w:pPr>
        <w:jc w:val="both"/>
        <w:rPr>
          <w:b/>
          <w:sz w:val="20"/>
          <w:szCs w:val="20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</w:t>
      </w:r>
      <w:r w:rsidR="009C1806" w:rsidRPr="00CC1D2C">
        <w:rPr>
          <w:rFonts w:ascii="Cambria" w:hAnsi="Cambria"/>
          <w:b/>
        </w:rPr>
        <w:t xml:space="preserve"> </w:t>
      </w:r>
      <w:r w:rsidRPr="00600188">
        <w:rPr>
          <w:b/>
          <w:sz w:val="20"/>
          <w:szCs w:val="20"/>
        </w:rPr>
        <w:t xml:space="preserve">dr </w:t>
      </w:r>
      <w:r>
        <w:rPr>
          <w:b/>
          <w:sz w:val="20"/>
          <w:szCs w:val="20"/>
        </w:rPr>
        <w:t>Barbara Wolnik</w:t>
      </w:r>
    </w:p>
    <w:p w14:paraId="6E2F1803" w14:textId="77777777" w:rsidR="00B25754" w:rsidRDefault="00B25754" w:rsidP="00B25754">
      <w:pPr>
        <w:ind w:left="4962"/>
        <w:jc w:val="both"/>
        <w:rPr>
          <w:sz w:val="20"/>
          <w:szCs w:val="20"/>
        </w:rPr>
      </w:pPr>
    </w:p>
    <w:p w14:paraId="1FB90E5F" w14:textId="4FEEC121" w:rsidR="00B25754" w:rsidRDefault="00B25754" w:rsidP="00B25754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>Prodziekan ds. Studenckich</w:t>
      </w:r>
      <w:r w:rsidR="004E1727">
        <w:rPr>
          <w:sz w:val="20"/>
          <w:szCs w:val="20"/>
        </w:rPr>
        <w:t xml:space="preserve"> i Kształcenia</w:t>
      </w:r>
    </w:p>
    <w:p w14:paraId="19691FEA" w14:textId="77777777" w:rsidR="00B25754" w:rsidRDefault="00B25754" w:rsidP="00B25754">
      <w:pPr>
        <w:ind w:left="4962"/>
        <w:jc w:val="both"/>
        <w:rPr>
          <w:sz w:val="20"/>
          <w:szCs w:val="20"/>
        </w:rPr>
      </w:pPr>
    </w:p>
    <w:p w14:paraId="70FA1FD5" w14:textId="77777777" w:rsidR="00B25754" w:rsidRPr="006C17AF" w:rsidRDefault="00B25754" w:rsidP="00B25754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>Wydział Matematyki, Fizyki i Informatyki UG</w:t>
      </w:r>
    </w:p>
    <w:p w14:paraId="46A427B0" w14:textId="77777777" w:rsidR="00B25754" w:rsidRPr="006C17AF" w:rsidRDefault="00B25754" w:rsidP="00B25754">
      <w:pPr>
        <w:rPr>
          <w:b/>
          <w:bCs/>
          <w:sz w:val="20"/>
          <w:szCs w:val="20"/>
        </w:rPr>
      </w:pPr>
      <w:bookmarkStart w:id="0" w:name="_GoBack"/>
      <w:bookmarkEnd w:id="0"/>
    </w:p>
    <w:p w14:paraId="16C6E127" w14:textId="16E44E54" w:rsidR="000C73A8" w:rsidRPr="008B0A5A" w:rsidRDefault="000C73A8" w:rsidP="00B25754">
      <w:pPr>
        <w:ind w:left="5245" w:hanging="1417"/>
        <w:rPr>
          <w:rFonts w:ascii="Cambria" w:hAnsi="Cambria"/>
        </w:rPr>
      </w:pPr>
    </w:p>
    <w:p w14:paraId="66B84E43" w14:textId="77777777" w:rsidR="000C73A8" w:rsidRPr="008B0A5A" w:rsidRDefault="000C73A8" w:rsidP="000C73A8">
      <w:pPr>
        <w:pStyle w:val="Nagwek2"/>
        <w:rPr>
          <w:rFonts w:ascii="Cambria" w:hAnsi="Cambria"/>
          <w:u w:val="none"/>
        </w:rPr>
      </w:pPr>
      <w:r w:rsidRPr="008B0A5A">
        <w:rPr>
          <w:rFonts w:ascii="Cambria" w:hAnsi="Cambria"/>
          <w:u w:val="none"/>
        </w:rPr>
        <w:t>Wniosek</w:t>
      </w:r>
    </w:p>
    <w:p w14:paraId="479F49EA" w14:textId="7E57C224" w:rsidR="000C73A8" w:rsidRPr="008B0A5A" w:rsidRDefault="000C73A8" w:rsidP="000C73A8">
      <w:pPr>
        <w:jc w:val="center"/>
        <w:rPr>
          <w:rFonts w:ascii="Cambria" w:hAnsi="Cambria"/>
          <w:b/>
          <w:bCs/>
        </w:rPr>
      </w:pPr>
      <w:r w:rsidRPr="008B0A5A">
        <w:rPr>
          <w:rFonts w:ascii="Cambria" w:hAnsi="Cambria"/>
          <w:b/>
          <w:bCs/>
        </w:rPr>
        <w:t xml:space="preserve">o udzielenie urlopu </w:t>
      </w:r>
      <w:r w:rsidR="000D7239">
        <w:rPr>
          <w:rFonts w:ascii="Cambria" w:hAnsi="Cambria"/>
          <w:b/>
          <w:bCs/>
        </w:rPr>
        <w:t xml:space="preserve">krótkoterminowego </w:t>
      </w:r>
      <w:r w:rsidRPr="008B0A5A">
        <w:rPr>
          <w:rFonts w:ascii="Cambria" w:hAnsi="Cambria"/>
          <w:b/>
          <w:bCs/>
        </w:rPr>
        <w:t>od zajęć</w:t>
      </w:r>
    </w:p>
    <w:p w14:paraId="44E36D39" w14:textId="77777777" w:rsidR="000C73A8" w:rsidRPr="008B0A5A" w:rsidRDefault="000C73A8" w:rsidP="000C73A8">
      <w:pPr>
        <w:rPr>
          <w:rFonts w:ascii="Cambria" w:hAnsi="Cambria"/>
        </w:rPr>
      </w:pPr>
    </w:p>
    <w:p w14:paraId="63E20E07" w14:textId="77777777" w:rsidR="000C73A8" w:rsidRPr="00A57976" w:rsidRDefault="000C73A8" w:rsidP="000C73A8">
      <w:pPr>
        <w:pStyle w:val="Tekstpodstawowy"/>
        <w:rPr>
          <w:rFonts w:ascii="Cambria" w:hAnsi="Cambria"/>
        </w:rPr>
      </w:pPr>
    </w:p>
    <w:p w14:paraId="6293970B" w14:textId="48BAE4D4" w:rsidR="000C73A8" w:rsidRPr="00A57976" w:rsidRDefault="000C73A8" w:rsidP="000C73A8">
      <w:pPr>
        <w:pStyle w:val="Tekstpodstawowy"/>
        <w:ind w:firstLine="708"/>
        <w:rPr>
          <w:rFonts w:ascii="Cambria" w:hAnsi="Cambria"/>
        </w:rPr>
      </w:pPr>
    </w:p>
    <w:p w14:paraId="4340D80F" w14:textId="19B86E6A" w:rsidR="00156934" w:rsidRPr="008B0A5A" w:rsidRDefault="000D7239" w:rsidP="00834ED0">
      <w:pPr>
        <w:pStyle w:val="Tekstpodstawowy"/>
        <w:spacing w:line="360" w:lineRule="auto"/>
        <w:rPr>
          <w:rFonts w:ascii="Cambria" w:hAnsi="Cambria"/>
        </w:rPr>
      </w:pPr>
      <w:r w:rsidRPr="00A57976">
        <w:rPr>
          <w:rFonts w:ascii="Cambria" w:hAnsi="Cambria"/>
          <w:bCs/>
        </w:rPr>
        <w:t xml:space="preserve">Zwracam się z prośbą o udzielenie urlopu </w:t>
      </w:r>
      <w:r w:rsidR="003B44EB" w:rsidRPr="00A57976">
        <w:rPr>
          <w:rFonts w:ascii="Cambria" w:hAnsi="Cambria"/>
          <w:bCs/>
        </w:rPr>
        <w:t>krótkoterminowego</w:t>
      </w:r>
      <w:r w:rsidR="004015A9" w:rsidRPr="008B0A5A">
        <w:rPr>
          <w:rFonts w:ascii="Cambria" w:hAnsi="Cambria"/>
          <w:b/>
          <w:bCs/>
        </w:rPr>
        <w:t xml:space="preserve"> </w:t>
      </w:r>
      <w:r w:rsidR="00156934" w:rsidRPr="008B0A5A">
        <w:rPr>
          <w:rFonts w:ascii="Cambria" w:hAnsi="Cambria"/>
        </w:rPr>
        <w:t xml:space="preserve">na okres </w:t>
      </w:r>
      <w:r w:rsidR="008B0A5A">
        <w:rPr>
          <w:rFonts w:ascii="Cambria" w:hAnsi="Cambria"/>
        </w:rPr>
        <w:t xml:space="preserve">od dnia …………………. </w:t>
      </w:r>
      <w:r w:rsidR="004015A9" w:rsidRPr="008B0A5A">
        <w:rPr>
          <w:rFonts w:ascii="Cambria" w:hAnsi="Cambria"/>
        </w:rPr>
        <w:t>do</w:t>
      </w:r>
      <w:r>
        <w:rPr>
          <w:rFonts w:ascii="Cambria" w:hAnsi="Cambria"/>
        </w:rPr>
        <w:t xml:space="preserve"> dnia ……………</w:t>
      </w:r>
      <w:r w:rsidR="008B0A5A">
        <w:rPr>
          <w:rFonts w:ascii="Cambria" w:hAnsi="Cambria"/>
        </w:rPr>
        <w:t>..</w:t>
      </w:r>
      <w:r>
        <w:rPr>
          <w:rFonts w:ascii="Cambria" w:hAnsi="Cambria"/>
        </w:rPr>
        <w:t>, przypadającego na semestr ….. roku akademickiego ……….</w:t>
      </w:r>
    </w:p>
    <w:p w14:paraId="219AA488" w14:textId="33F4EBB0" w:rsidR="00156934" w:rsidRPr="008B0A5A" w:rsidRDefault="00156934" w:rsidP="000C73A8">
      <w:pPr>
        <w:pStyle w:val="Tekstpodstawowy"/>
        <w:rPr>
          <w:rFonts w:ascii="Cambria" w:hAnsi="Cambria"/>
        </w:rPr>
      </w:pPr>
    </w:p>
    <w:p w14:paraId="7BF62ED3" w14:textId="46E9EA09" w:rsidR="000C73A8" w:rsidRDefault="000D7239" w:rsidP="000D7239">
      <w:pPr>
        <w:spacing w:line="360" w:lineRule="auto"/>
        <w:ind w:left="720"/>
        <w:rPr>
          <w:rFonts w:ascii="Cambria" w:hAnsi="Cambria"/>
          <w:b/>
        </w:rPr>
      </w:pPr>
      <w:r w:rsidRPr="000D7239">
        <w:rPr>
          <w:rFonts w:ascii="Cambria" w:hAnsi="Cambria"/>
          <w:b/>
        </w:rPr>
        <w:t>Uzasadnienie wniosku:</w:t>
      </w:r>
    </w:p>
    <w:p w14:paraId="3D2A2B54" w14:textId="320C0E68" w:rsidR="000D7239" w:rsidRPr="000D7239" w:rsidRDefault="000D7239" w:rsidP="000D7239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6F480B" w14:textId="77777777" w:rsidR="000C73A8" w:rsidRPr="008B0A5A" w:rsidRDefault="000C73A8" w:rsidP="000C73A8">
      <w:pPr>
        <w:rPr>
          <w:rFonts w:ascii="Cambria" w:hAnsi="Cambria"/>
        </w:rPr>
      </w:pPr>
    </w:p>
    <w:p w14:paraId="7E2B9D57" w14:textId="04EA7DE5" w:rsidR="000C73A8" w:rsidRPr="008B0A5A" w:rsidRDefault="000C73A8" w:rsidP="000C73A8">
      <w:pPr>
        <w:rPr>
          <w:rFonts w:ascii="Cambria" w:hAnsi="Cambria"/>
        </w:rPr>
      </w:pPr>
      <w:r w:rsidRPr="008B0A5A">
        <w:rPr>
          <w:rFonts w:ascii="Cambria" w:hAnsi="Cambria"/>
        </w:rPr>
        <w:t xml:space="preserve">                                                                                           </w:t>
      </w:r>
      <w:r w:rsidR="000D7239">
        <w:rPr>
          <w:rFonts w:ascii="Cambria" w:hAnsi="Cambria"/>
        </w:rPr>
        <w:tab/>
        <w:t xml:space="preserve">     </w:t>
      </w:r>
      <w:r w:rsidRPr="008B0A5A">
        <w:rPr>
          <w:rFonts w:ascii="Cambria" w:hAnsi="Cambria"/>
        </w:rPr>
        <w:t xml:space="preserve"> ....................................................</w:t>
      </w:r>
    </w:p>
    <w:p w14:paraId="6A402084" w14:textId="038E87BD" w:rsidR="000C73A8" w:rsidRPr="000D7239" w:rsidRDefault="000C73A8" w:rsidP="008B0A5A">
      <w:pPr>
        <w:ind w:left="4956" w:firstLine="708"/>
        <w:rPr>
          <w:rFonts w:ascii="Cambria" w:hAnsi="Cambria"/>
          <w:sz w:val="20"/>
        </w:rPr>
      </w:pPr>
      <w:r w:rsidRPr="000D7239">
        <w:rPr>
          <w:rFonts w:ascii="Cambria" w:hAnsi="Cambria"/>
          <w:sz w:val="20"/>
        </w:rPr>
        <w:t>(podpis</w:t>
      </w:r>
      <w:r w:rsidR="000D7239" w:rsidRPr="000D7239">
        <w:rPr>
          <w:rFonts w:ascii="Cambria" w:hAnsi="Cambria"/>
          <w:sz w:val="20"/>
        </w:rPr>
        <w:t xml:space="preserve"> studenta</w:t>
      </w:r>
      <w:r w:rsidRPr="000D7239">
        <w:rPr>
          <w:rFonts w:ascii="Cambria" w:hAnsi="Cambria"/>
          <w:sz w:val="20"/>
        </w:rPr>
        <w:t>)</w:t>
      </w:r>
    </w:p>
    <w:p w14:paraId="45E1B82C" w14:textId="7F633C1C" w:rsidR="00156934" w:rsidRPr="008B0A5A" w:rsidRDefault="00156934" w:rsidP="00156934">
      <w:pPr>
        <w:rPr>
          <w:rFonts w:ascii="Cambria" w:hAnsi="Cambria"/>
        </w:rPr>
      </w:pPr>
    </w:p>
    <w:p w14:paraId="46290F7C" w14:textId="3043EE53" w:rsidR="00156934" w:rsidRPr="008B0A5A" w:rsidRDefault="00156934" w:rsidP="00156934">
      <w:pPr>
        <w:rPr>
          <w:rFonts w:ascii="Cambria" w:hAnsi="Cambria"/>
        </w:rPr>
      </w:pPr>
    </w:p>
    <w:p w14:paraId="391ABDAB" w14:textId="51EB28F4" w:rsidR="00156934" w:rsidRPr="008B0A5A" w:rsidRDefault="00156934" w:rsidP="00156934">
      <w:pPr>
        <w:rPr>
          <w:rFonts w:ascii="Cambria" w:hAnsi="Cambria"/>
        </w:rPr>
      </w:pPr>
    </w:p>
    <w:p w14:paraId="458EFEB1" w14:textId="1F9A1F85" w:rsidR="00156934" w:rsidRPr="00A57976" w:rsidRDefault="00A57976" w:rsidP="00156934">
      <w:pPr>
        <w:rPr>
          <w:rFonts w:ascii="Cambria" w:hAnsi="Cambria"/>
          <w:b/>
          <w:u w:val="single"/>
        </w:rPr>
      </w:pPr>
      <w:r w:rsidRPr="00A57976">
        <w:rPr>
          <w:rFonts w:ascii="Cambria" w:hAnsi="Cambria"/>
          <w:b/>
          <w:u w:val="single"/>
        </w:rPr>
        <w:t>Decyzja Prodziekana:</w:t>
      </w:r>
    </w:p>
    <w:p w14:paraId="483A7A55" w14:textId="2A66D394" w:rsidR="00A57976" w:rsidRDefault="00A57976" w:rsidP="00156934">
      <w:pPr>
        <w:rPr>
          <w:rFonts w:ascii="Cambria" w:hAnsi="Cambria"/>
        </w:rPr>
      </w:pPr>
      <w:r>
        <w:rPr>
          <w:rFonts w:ascii="Cambria" w:hAnsi="Cambria"/>
        </w:rPr>
        <w:t>zgoda/brak zgody</w:t>
      </w:r>
    </w:p>
    <w:p w14:paraId="097D5E27" w14:textId="2991B10C" w:rsidR="00A57976" w:rsidRDefault="00A57976" w:rsidP="00156934">
      <w:pPr>
        <w:rPr>
          <w:rFonts w:ascii="Cambria" w:hAnsi="Cambria"/>
        </w:rPr>
      </w:pPr>
    </w:p>
    <w:p w14:paraId="5541D9A6" w14:textId="5A47894C" w:rsidR="00A57976" w:rsidRDefault="00A57976" w:rsidP="00156934">
      <w:pPr>
        <w:rPr>
          <w:rFonts w:ascii="Cambria" w:hAnsi="Cambria"/>
        </w:rPr>
      </w:pPr>
    </w:p>
    <w:p w14:paraId="056B1A34" w14:textId="78D8FE73" w:rsidR="00A57976" w:rsidRDefault="00A57976" w:rsidP="00156934">
      <w:pPr>
        <w:rPr>
          <w:rFonts w:ascii="Cambria" w:hAnsi="Cambria"/>
        </w:rPr>
      </w:pPr>
    </w:p>
    <w:p w14:paraId="37A67F82" w14:textId="03AD02D0" w:rsidR="00A57976" w:rsidRDefault="00A57976" w:rsidP="00156934">
      <w:pPr>
        <w:rPr>
          <w:rFonts w:ascii="Cambria" w:hAnsi="Cambria"/>
        </w:rPr>
      </w:pPr>
      <w:r>
        <w:rPr>
          <w:rFonts w:ascii="Cambria" w:hAnsi="Cambria"/>
        </w:rPr>
        <w:t>…………………………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…………………………………</w:t>
      </w:r>
    </w:p>
    <w:p w14:paraId="360F2E15" w14:textId="2C201B14" w:rsidR="00A57976" w:rsidRPr="008B0A5A" w:rsidRDefault="00A57976" w:rsidP="00156934">
      <w:pPr>
        <w:rPr>
          <w:rFonts w:ascii="Cambria" w:hAnsi="Cambria"/>
        </w:rPr>
      </w:pPr>
      <w:r>
        <w:rPr>
          <w:rFonts w:ascii="Cambria" w:hAnsi="Cambria"/>
        </w:rPr>
        <w:t xml:space="preserve">            data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podpis Prodziekana</w:t>
      </w:r>
    </w:p>
    <w:p w14:paraId="03B02AA1" w14:textId="1860210E" w:rsidR="00156934" w:rsidRPr="008B0A5A" w:rsidRDefault="00156934" w:rsidP="00156934">
      <w:pPr>
        <w:rPr>
          <w:rFonts w:ascii="Cambria" w:hAnsi="Cambria"/>
        </w:rPr>
      </w:pPr>
    </w:p>
    <w:p w14:paraId="3AE0E343" w14:textId="7EA46288" w:rsidR="00156934" w:rsidRPr="00A57976" w:rsidRDefault="00A57976" w:rsidP="00A57976">
      <w:pPr>
        <w:pStyle w:val="Akapitzlist"/>
        <w:ind w:left="-142"/>
        <w:jc w:val="both"/>
        <w:rPr>
          <w:rFonts w:ascii="Cambria" w:hAnsi="Cambria"/>
          <w:sz w:val="18"/>
          <w:szCs w:val="20"/>
        </w:rPr>
      </w:pPr>
      <w:r w:rsidRPr="00A57976">
        <w:rPr>
          <w:rFonts w:ascii="Cambria" w:hAnsi="Cambria"/>
          <w:sz w:val="18"/>
          <w:szCs w:val="20"/>
        </w:rPr>
        <w:t>Wyrażenie decyzji Pro</w:t>
      </w:r>
      <w:r>
        <w:rPr>
          <w:rFonts w:ascii="Cambria" w:hAnsi="Cambria"/>
          <w:sz w:val="18"/>
          <w:szCs w:val="20"/>
        </w:rPr>
        <w:t>dziekana w oparciu i Regulamin S</w:t>
      </w:r>
      <w:r w:rsidRPr="00A57976">
        <w:rPr>
          <w:rFonts w:ascii="Cambria" w:hAnsi="Cambria"/>
          <w:sz w:val="18"/>
          <w:szCs w:val="20"/>
        </w:rPr>
        <w:t xml:space="preserve">tudiów Uniwersytetu Gdańskiego wprowadzony Uchwałą </w:t>
      </w:r>
      <w:r>
        <w:rPr>
          <w:rFonts w:ascii="Cambria" w:hAnsi="Cambria"/>
          <w:sz w:val="18"/>
          <w:szCs w:val="20"/>
        </w:rPr>
        <w:t xml:space="preserve">                       </w:t>
      </w:r>
      <w:r w:rsidRPr="00A57976">
        <w:rPr>
          <w:rFonts w:ascii="Cambria" w:hAnsi="Cambria"/>
          <w:sz w:val="18"/>
          <w:szCs w:val="20"/>
        </w:rPr>
        <w:t>nr 120/19 Senatu Uniwersytetu Gdańskiego  dnia 26 września 2019 roku ze zmianami.</w:t>
      </w:r>
    </w:p>
    <w:sectPr w:rsidR="00156934" w:rsidRPr="00A57976" w:rsidSect="004015A9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35E4"/>
    <w:multiLevelType w:val="hybridMultilevel"/>
    <w:tmpl w:val="DAAE09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67040A"/>
    <w:multiLevelType w:val="hybridMultilevel"/>
    <w:tmpl w:val="0A92DB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145FF"/>
    <w:multiLevelType w:val="hybridMultilevel"/>
    <w:tmpl w:val="1C30D6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6680"/>
    <w:multiLevelType w:val="hybridMultilevel"/>
    <w:tmpl w:val="8EBC37D6"/>
    <w:lvl w:ilvl="0" w:tplc="B412B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10462"/>
    <w:multiLevelType w:val="hybridMultilevel"/>
    <w:tmpl w:val="54604A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A8"/>
    <w:rsid w:val="000C73A8"/>
    <w:rsid w:val="000D7239"/>
    <w:rsid w:val="00156934"/>
    <w:rsid w:val="00354FA7"/>
    <w:rsid w:val="00384764"/>
    <w:rsid w:val="003B44EB"/>
    <w:rsid w:val="004015A9"/>
    <w:rsid w:val="004D4786"/>
    <w:rsid w:val="004E1727"/>
    <w:rsid w:val="005A1C80"/>
    <w:rsid w:val="00633C72"/>
    <w:rsid w:val="007A68A1"/>
    <w:rsid w:val="00834ED0"/>
    <w:rsid w:val="008B0A5A"/>
    <w:rsid w:val="00953635"/>
    <w:rsid w:val="009C1806"/>
    <w:rsid w:val="00A27472"/>
    <w:rsid w:val="00A57976"/>
    <w:rsid w:val="00B1457F"/>
    <w:rsid w:val="00B25754"/>
    <w:rsid w:val="00B93F1D"/>
    <w:rsid w:val="00D261F6"/>
    <w:rsid w:val="00D87A3C"/>
    <w:rsid w:val="00EE2F4A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C83F"/>
  <w15:docId w15:val="{A1557B12-563D-40BE-B578-78D024ED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3A8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73A8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3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C73A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C73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73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Alicja</cp:lastModifiedBy>
  <cp:revision>2</cp:revision>
  <cp:lastPrinted>2019-10-09T12:01:00Z</cp:lastPrinted>
  <dcterms:created xsi:type="dcterms:W3CDTF">2022-03-15T11:25:00Z</dcterms:created>
  <dcterms:modified xsi:type="dcterms:W3CDTF">2022-03-15T11:25:00Z</dcterms:modified>
</cp:coreProperties>
</file>