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9CC50" w14:textId="77920B8B" w:rsidR="00413A45" w:rsidRDefault="00413A45" w:rsidP="00413A4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pl-PL"/>
        </w:rPr>
      </w:pPr>
      <w:r w:rsidRPr="00413A45"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pl-PL"/>
        </w:rPr>
        <w:t>Keeping Women in STEM Careers- Fixing the Leaky Pipe</w:t>
      </w:r>
    </w:p>
    <w:p w14:paraId="38D1DB7E" w14:textId="416DC83F" w:rsidR="0065226F" w:rsidRPr="0065226F" w:rsidRDefault="0065226F" w:rsidP="006522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pl-PL"/>
        </w:rPr>
      </w:pPr>
      <w:r w:rsidRPr="0065226F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pl-PL"/>
        </w:rPr>
        <w:t>Webinar</w:t>
      </w:r>
    </w:p>
    <w:p w14:paraId="2CCC70BD" w14:textId="6EEA0145" w:rsidR="00D81B7A" w:rsidRPr="00413A45" w:rsidRDefault="00D81B7A" w:rsidP="006522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GB" w:eastAsia="pl-PL"/>
        </w:rPr>
      </w:pPr>
      <w:r w:rsidRPr="00413A45">
        <w:rPr>
          <w:rFonts w:ascii="Times New Roman" w:eastAsia="Times New Roman" w:hAnsi="Times New Roman" w:cs="Times New Roman"/>
          <w:b/>
          <w:bCs/>
          <w:sz w:val="32"/>
          <w:szCs w:val="32"/>
          <w:lang w:val="en-GB" w:eastAsia="pl-PL"/>
        </w:rPr>
        <w:t>Feb</w:t>
      </w:r>
      <w:r w:rsidR="0065226F">
        <w:rPr>
          <w:rFonts w:ascii="Times New Roman" w:eastAsia="Times New Roman" w:hAnsi="Times New Roman" w:cs="Times New Roman"/>
          <w:b/>
          <w:bCs/>
          <w:sz w:val="32"/>
          <w:szCs w:val="32"/>
          <w:lang w:val="en-GB" w:eastAsia="pl-PL"/>
        </w:rPr>
        <w:t>r</w:t>
      </w:r>
      <w:r w:rsidRPr="00413A45">
        <w:rPr>
          <w:rFonts w:ascii="Times New Roman" w:eastAsia="Times New Roman" w:hAnsi="Times New Roman" w:cs="Times New Roman"/>
          <w:b/>
          <w:bCs/>
          <w:sz w:val="32"/>
          <w:szCs w:val="32"/>
          <w:lang w:val="en-GB" w:eastAsia="pl-PL"/>
        </w:rPr>
        <w:t>uary 22</w:t>
      </w:r>
      <w:r w:rsidRPr="00413A45">
        <w:rPr>
          <w:rFonts w:ascii="Times New Roman" w:eastAsia="Times New Roman" w:hAnsi="Times New Roman" w:cs="Times New Roman"/>
          <w:b/>
          <w:bCs/>
          <w:sz w:val="32"/>
          <w:szCs w:val="32"/>
          <w:vertAlign w:val="superscript"/>
          <w:lang w:val="en-GB" w:eastAsia="pl-PL"/>
        </w:rPr>
        <w:t>nd</w:t>
      </w:r>
      <w:r w:rsidRPr="00413A45">
        <w:rPr>
          <w:rFonts w:ascii="Times New Roman" w:eastAsia="Times New Roman" w:hAnsi="Times New Roman" w:cs="Times New Roman"/>
          <w:b/>
          <w:bCs/>
          <w:sz w:val="32"/>
          <w:szCs w:val="32"/>
          <w:lang w:val="en-GB" w:eastAsia="pl-PL"/>
        </w:rPr>
        <w:t xml:space="preserve"> at 15:00 CET</w:t>
      </w:r>
    </w:p>
    <w:p w14:paraId="341008C8" w14:textId="3351A21B" w:rsidR="00413A45" w:rsidRPr="00413A45" w:rsidRDefault="00D81B7A" w:rsidP="00413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Together with RESBIOS partner </w:t>
      </w:r>
      <w:r w:rsidR="00413A45" w:rsidRPr="00413A45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Institut de Ciències del Mar (ICM-CSIC) </w:t>
      </w:r>
      <w:r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from Barcelona University of Gdansk is taking</w:t>
      </w:r>
      <w:r w:rsidR="00413A45" w:rsidRPr="00413A45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part in a discussion on </w:t>
      </w:r>
      <w:r w:rsidR="00413A45" w:rsidRPr="00413A45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l-PL"/>
        </w:rPr>
        <w:t>Keeping Women in STEM Careers- Fixing the Leaky Pipe</w:t>
      </w:r>
      <w:r w:rsidR="00413A45" w:rsidRPr="00413A45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on </w:t>
      </w:r>
      <w:r w:rsidR="00413A45" w:rsidRPr="00413A45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l-PL"/>
        </w:rPr>
        <w:t>Feburary 22nd at 15:00 CET</w:t>
      </w:r>
      <w:r w:rsidR="00413A45" w:rsidRPr="00413A45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</w:t>
      </w:r>
    </w:p>
    <w:p w14:paraId="2723B01E" w14:textId="4E1654DE" w:rsidR="00D81B7A" w:rsidRPr="00D81B7A" w:rsidRDefault="005A38D5" w:rsidP="00D81B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l-PL"/>
        </w:rPr>
      </w:pPr>
      <w:hyperlink r:id="rId6" w:history="1">
        <w:r w:rsidR="00D81B7A" w:rsidRPr="00144D51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val="en-GB" w:eastAsia="pl-PL"/>
          </w:rPr>
          <w:t>REGISTRATION</w:t>
        </w:r>
      </w:hyperlink>
      <w:r w:rsidR="00D81B7A" w:rsidRPr="00D81B7A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l-PL"/>
        </w:rPr>
        <w:t xml:space="preserve"> is needed:</w:t>
      </w:r>
    </w:p>
    <w:p w14:paraId="69E0A83E" w14:textId="63791A80" w:rsidR="00D81B7A" w:rsidRPr="00D81B7A" w:rsidRDefault="00D81B7A" w:rsidP="00D81B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l-PL"/>
        </w:rPr>
      </w:pPr>
      <w:r w:rsidRPr="00413A45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l-PL"/>
        </w:rPr>
        <w:t xml:space="preserve">If you are interested in taking part in this discussion please </w:t>
      </w:r>
      <w:hyperlink r:id="rId7" w:history="1">
        <w:r w:rsidRPr="00413A4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GB" w:eastAsia="pl-PL"/>
          </w:rPr>
          <w:t>click here</w:t>
        </w:r>
      </w:hyperlink>
      <w:r w:rsidRPr="00413A45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l-PL"/>
        </w:rPr>
        <w:t xml:space="preserve"> to register. </w:t>
      </w:r>
    </w:p>
    <w:p w14:paraId="662DB3D3" w14:textId="71447245" w:rsidR="00413A45" w:rsidRPr="00413A45" w:rsidRDefault="00413A45" w:rsidP="00413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  <w:r w:rsidRPr="00413A45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Featuring contributions from:</w:t>
      </w:r>
    </w:p>
    <w:p w14:paraId="02589753" w14:textId="77777777" w:rsidR="00413A45" w:rsidRPr="00413A45" w:rsidRDefault="00413A45" w:rsidP="00413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  <w:r w:rsidRPr="00413A45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l-PL"/>
        </w:rPr>
        <w:t>Prof Doris Elster</w:t>
      </w:r>
      <w:r w:rsidRPr="00413A45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- Biology and Science Education, University of Bremen- "Interest and Recruitment in Science - Why Women choose STEM Studies"</w:t>
      </w:r>
    </w:p>
    <w:p w14:paraId="1BB1ED52" w14:textId="77777777" w:rsidR="00413A45" w:rsidRPr="00413A45" w:rsidRDefault="00413A45" w:rsidP="00413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  <w:r w:rsidRPr="00413A45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l-PL"/>
        </w:rPr>
        <w:t>Prof Natalia Marek- Trzonkowska</w:t>
      </w:r>
      <w:r w:rsidRPr="00413A45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- International Centre for Cancer Vaccine Science, University of Gdańsk- "Why so few women reach professorship positions in science and how we can change it". </w:t>
      </w:r>
    </w:p>
    <w:p w14:paraId="13EA360A" w14:textId="4E591EDD" w:rsidR="00413A45" w:rsidRPr="00413A45" w:rsidRDefault="00413A45" w:rsidP="00D81B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3A4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467F834" wp14:editId="1F7EDA1A">
            <wp:extent cx="2850385" cy="2192458"/>
            <wp:effectExtent l="0" t="0" r="0" b="0"/>
            <wp:docPr id="1" name="Obraz 1" descr="Obraz zawierający stojące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stojące, pozując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60" cy="219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E08C" w14:textId="77777777" w:rsidR="00413A45" w:rsidRPr="00413A45" w:rsidRDefault="00413A45" w:rsidP="00413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  <w:r w:rsidRPr="00413A45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Following these presentation the floor will then be opened for questions and comments from the audience to discuss these issues further and share experiences and collect feedback. </w:t>
      </w:r>
    </w:p>
    <w:p w14:paraId="734078A1" w14:textId="44DDE5FD" w:rsidR="00C11481" w:rsidRDefault="00413A45" w:rsidP="00D81B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  <w:r w:rsidRPr="00413A45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The Webinar will be presented in English and hosted via Zoom. Link and reminder will be timely provided</w:t>
      </w:r>
      <w:r w:rsidR="0065226F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to the registered participants.</w:t>
      </w:r>
    </w:p>
    <w:p w14:paraId="17A01B3A" w14:textId="30A8657C" w:rsidR="00C11481" w:rsidRDefault="00C11481" w:rsidP="00D81B7A">
      <w:pPr>
        <w:spacing w:before="100" w:beforeAutospacing="1" w:after="100" w:afterAutospacing="1" w:line="240" w:lineRule="auto"/>
        <w:rPr>
          <w:lang w:val="en-GB"/>
        </w:rPr>
      </w:pPr>
    </w:p>
    <w:p w14:paraId="45EFC0C2" w14:textId="5F16D18A" w:rsidR="008F6444" w:rsidRPr="00413A45" w:rsidRDefault="008F6444" w:rsidP="00D81B7A">
      <w:pPr>
        <w:spacing w:before="100" w:beforeAutospacing="1" w:after="100" w:afterAutospacing="1" w:line="240" w:lineRule="auto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097192CC" wp14:editId="5EA6BD2A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444" w:rsidRPr="00413A4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5301C" w14:textId="77777777" w:rsidR="00596C81" w:rsidRDefault="00596C81" w:rsidP="00D81B7A">
      <w:pPr>
        <w:spacing w:after="0" w:line="240" w:lineRule="auto"/>
      </w:pPr>
      <w:r>
        <w:separator/>
      </w:r>
    </w:p>
  </w:endnote>
  <w:endnote w:type="continuationSeparator" w:id="0">
    <w:p w14:paraId="003E8FE0" w14:textId="77777777" w:rsidR="00596C81" w:rsidRDefault="00596C81" w:rsidP="00D81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EE78C" w14:textId="77777777" w:rsidR="00596C81" w:rsidRDefault="00596C81" w:rsidP="00D81B7A">
      <w:pPr>
        <w:spacing w:after="0" w:line="240" w:lineRule="auto"/>
      </w:pPr>
      <w:r>
        <w:separator/>
      </w:r>
    </w:p>
  </w:footnote>
  <w:footnote w:type="continuationSeparator" w:id="0">
    <w:p w14:paraId="5441748F" w14:textId="77777777" w:rsidR="00596C81" w:rsidRDefault="00596C81" w:rsidP="00D81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0DBDD" w14:textId="29B2C2EE" w:rsidR="00D81B7A" w:rsidRDefault="00D81B7A" w:rsidP="00D81B7A">
    <w:pPr>
      <w:pStyle w:val="Nagwek"/>
      <w:jc w:val="center"/>
    </w:pPr>
    <w:r>
      <w:rPr>
        <w:noProof/>
      </w:rPr>
      <w:drawing>
        <wp:inline distT="0" distB="0" distL="0" distR="0" wp14:anchorId="49ECF8FB" wp14:editId="0BC8322C">
          <wp:extent cx="1547300" cy="1547300"/>
          <wp:effectExtent l="0" t="0" r="0" b="0"/>
          <wp:docPr id="2" name="Obraz 2" descr="Obraz zawierający gwóźdź, grafika wektorow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gwóźdź, grafika wektorow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131" cy="1551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A45"/>
    <w:rsid w:val="000F21D3"/>
    <w:rsid w:val="00144D51"/>
    <w:rsid w:val="00413A45"/>
    <w:rsid w:val="00596C81"/>
    <w:rsid w:val="005A38D5"/>
    <w:rsid w:val="00625A4E"/>
    <w:rsid w:val="0065226F"/>
    <w:rsid w:val="008F6444"/>
    <w:rsid w:val="00B730E5"/>
    <w:rsid w:val="00C11481"/>
    <w:rsid w:val="00D8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F86C61"/>
  <w15:chartTrackingRefBased/>
  <w15:docId w15:val="{B71FBF8C-240A-42DB-83EF-FEF1C1E7C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413A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13A4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13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13A4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81B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1B7A"/>
  </w:style>
  <w:style w:type="paragraph" w:styleId="Stopka">
    <w:name w:val="footer"/>
    <w:basedOn w:val="Normalny"/>
    <w:link w:val="StopkaZnak"/>
    <w:uiPriority w:val="99"/>
    <w:unhideWhenUsed/>
    <w:rsid w:val="00D81B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1B7A"/>
  </w:style>
  <w:style w:type="character" w:styleId="Nierozpoznanawzmianka">
    <w:name w:val="Unresolved Mention"/>
    <w:basedOn w:val="Domylnaczcionkaakapitu"/>
    <w:uiPriority w:val="99"/>
    <w:semiHidden/>
    <w:unhideWhenUsed/>
    <w:rsid w:val="00144D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0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9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3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54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4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05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forms.gle/9Dxkg67Fi9JJMABH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e/1FAIpQLSfdPIAxu4fEicaumI4juFa1ZZ2G2o59BDHJsEJVxURJQGbmqg/viewfor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1096</Characters>
  <Application>Microsoft Office Word</Application>
  <DocSecurity>4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Dziedzic</dc:creator>
  <cp:keywords/>
  <dc:description/>
  <cp:lastModifiedBy>Aneta Lewicka</cp:lastModifiedBy>
  <cp:revision>2</cp:revision>
  <dcterms:created xsi:type="dcterms:W3CDTF">2022-02-21T07:13:00Z</dcterms:created>
  <dcterms:modified xsi:type="dcterms:W3CDTF">2022-02-21T07:13:00Z</dcterms:modified>
</cp:coreProperties>
</file>