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02" w:rsidRPr="00660216" w:rsidRDefault="003D0902" w:rsidP="00660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16">
        <w:rPr>
          <w:rFonts w:ascii="Times New Roman" w:hAnsi="Times New Roman" w:cs="Times New Roman"/>
          <w:b/>
          <w:sz w:val="28"/>
          <w:szCs w:val="28"/>
        </w:rPr>
        <w:t>CURRICULUM VITAE – Ż</w:t>
      </w:r>
      <w:r w:rsidR="00660216" w:rsidRPr="00660216">
        <w:rPr>
          <w:rFonts w:ascii="Times New Roman" w:hAnsi="Times New Roman" w:cs="Times New Roman"/>
          <w:b/>
          <w:sz w:val="28"/>
          <w:szCs w:val="28"/>
        </w:rPr>
        <w:t>YCIORYS</w:t>
      </w:r>
    </w:p>
    <w:p w:rsidR="003D0902" w:rsidRPr="00660216" w:rsidRDefault="003D0902" w:rsidP="00660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 xml:space="preserve">Imię </w:t>
      </w:r>
      <w:r w:rsidR="00660216">
        <w:rPr>
          <w:rFonts w:ascii="Times New Roman" w:hAnsi="Times New Roman" w:cs="Times New Roman"/>
          <w:sz w:val="28"/>
          <w:szCs w:val="28"/>
        </w:rPr>
        <w:t xml:space="preserve">i </w:t>
      </w:r>
      <w:r w:rsidRPr="00660216">
        <w:rPr>
          <w:rFonts w:ascii="Times New Roman" w:hAnsi="Times New Roman" w:cs="Times New Roman"/>
          <w:sz w:val="28"/>
          <w:szCs w:val="28"/>
        </w:rPr>
        <w:t>nazwisko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Data urodzenia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Adres zamieszkania, telefon kontaktowy, adres elektroniczny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Wykszta</w:t>
      </w:r>
      <w:r w:rsidR="00660216">
        <w:rPr>
          <w:rFonts w:ascii="Times New Roman" w:hAnsi="Times New Roman" w:cs="Times New Roman"/>
          <w:sz w:val="28"/>
          <w:szCs w:val="28"/>
        </w:rPr>
        <w:t>ł</w:t>
      </w:r>
      <w:r w:rsidRPr="00660216">
        <w:rPr>
          <w:rFonts w:ascii="Times New Roman" w:hAnsi="Times New Roman" w:cs="Times New Roman"/>
          <w:sz w:val="28"/>
          <w:szCs w:val="28"/>
        </w:rPr>
        <w:t>cenie</w:t>
      </w:r>
      <w:r w:rsidR="000B2C7E">
        <w:rPr>
          <w:rFonts w:ascii="Times New Roman" w:hAnsi="Times New Roman" w:cs="Times New Roman"/>
          <w:sz w:val="28"/>
          <w:szCs w:val="28"/>
        </w:rPr>
        <w:t>: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mgr: rok uzyskania, kierunek, instytucja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dr: rok uzyskania, dziedzina nauki, zakres, instytucja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hab.: rok uzyskania, dziedzina nauki, zakres, instytucja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prof.: rok uzyskania, dziedzina nauki, instytucja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Zatrudnienie (instytucje, okresy zatrudnienia, stanowisko)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Prowadzone zajęcia dydaktyczne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Kształcenie kadry naukowej:</w:t>
      </w:r>
      <w:bookmarkStart w:id="0" w:name="_GoBack"/>
      <w:bookmarkEnd w:id="0"/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liczba wypromowanych: licencjatów, magistrów, doktorów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w tym po uzyskaniu habilitacji / tytułu profesora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nazwiska wypromowanych doktorów w okresie ostatnich 3 lat (podać tematy prac, instytucje)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doktoranci z otwartym przewodem doktorskim (podać nazwiska, tematy prac, instytucje)</w:t>
      </w:r>
    </w:p>
    <w:p w:rsidR="003D0902" w:rsidRPr="00660216" w:rsidRDefault="003D0902" w:rsidP="006602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- liczba wykonanych recenzji rozpraw doktorskich, habilitacyjnych (dla jakich instytucji)</w:t>
      </w:r>
    </w:p>
    <w:p w:rsidR="003D0902" w:rsidRPr="00660216" w:rsidRDefault="003D0902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 xml:space="preserve">Działalność organizacyjna związana z badaniami lub dydaktyką, </w:t>
      </w:r>
      <w:r w:rsidR="00660216">
        <w:rPr>
          <w:rFonts w:ascii="Times New Roman" w:hAnsi="Times New Roman" w:cs="Times New Roman"/>
          <w:sz w:val="28"/>
          <w:szCs w:val="28"/>
        </w:rPr>
        <w:br/>
      </w:r>
      <w:r w:rsidRPr="00660216">
        <w:rPr>
          <w:rFonts w:ascii="Times New Roman" w:hAnsi="Times New Roman" w:cs="Times New Roman"/>
          <w:sz w:val="28"/>
          <w:szCs w:val="28"/>
        </w:rPr>
        <w:t>w szczególności należy podać wykaz prac zewnętrznie finansowanych (granty KBN, Komisji Europejskiej itp.), którymi kandydat kierował lub uczestniczył</w:t>
      </w:r>
      <w:r w:rsidR="00660216" w:rsidRPr="00660216">
        <w:rPr>
          <w:rFonts w:ascii="Times New Roman" w:hAnsi="Times New Roman" w:cs="Times New Roman"/>
          <w:sz w:val="28"/>
          <w:szCs w:val="28"/>
        </w:rPr>
        <w:t>, wraz z ich krótką charakterystyką (daty, liczba osób realizujących pracę, wysokość grantu)</w:t>
      </w:r>
      <w:r w:rsidR="00295FF9">
        <w:rPr>
          <w:rFonts w:ascii="Times New Roman" w:hAnsi="Times New Roman" w:cs="Times New Roman"/>
          <w:sz w:val="28"/>
          <w:szCs w:val="28"/>
        </w:rPr>
        <w:t>:</w:t>
      </w:r>
    </w:p>
    <w:p w:rsidR="00660216" w:rsidRPr="00660216" w:rsidRDefault="00660216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>Nagrody i wyróżnienia</w:t>
      </w:r>
    </w:p>
    <w:p w:rsidR="00660216" w:rsidRPr="00660216" w:rsidRDefault="00660216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216">
        <w:rPr>
          <w:rFonts w:ascii="Times New Roman" w:hAnsi="Times New Roman" w:cs="Times New Roman"/>
          <w:sz w:val="28"/>
          <w:szCs w:val="28"/>
        </w:rPr>
        <w:t xml:space="preserve">Spis publikacji (podać prace opublikowane – ze wskazaniem pozycji napisanych po uzyskaniu habilitacji, przyjęte, złożone i przygotowywane do druku; w podziale na kategorie: artykuły naukowe, monografie, podręczniki itp.) </w:t>
      </w:r>
    </w:p>
    <w:p w:rsidR="00660216" w:rsidRPr="00660216" w:rsidRDefault="00660216" w:rsidP="0066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C7E">
        <w:rPr>
          <w:rFonts w:ascii="Times New Roman" w:hAnsi="Times New Roman" w:cs="Times New Roman"/>
          <w:sz w:val="28"/>
          <w:szCs w:val="28"/>
        </w:rPr>
        <w:t>Wykaz najważniejszych osiągnięć naukowych w ostatnich trzech latach</w:t>
      </w:r>
    </w:p>
    <w:sectPr w:rsidR="00660216" w:rsidRPr="0066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D25"/>
    <w:multiLevelType w:val="hybridMultilevel"/>
    <w:tmpl w:val="9DC6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02"/>
    <w:rsid w:val="000B2C7E"/>
    <w:rsid w:val="000D24D8"/>
    <w:rsid w:val="00295FF9"/>
    <w:rsid w:val="003D0902"/>
    <w:rsid w:val="006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2DA3"/>
  <w15:chartTrackingRefBased/>
  <w15:docId w15:val="{5B5FE595-B3D6-42E7-A3D5-0C0CB89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2019-04-15T10:47:00Z</dcterms:created>
  <dcterms:modified xsi:type="dcterms:W3CDTF">2019-04-17T09:26:00Z</dcterms:modified>
</cp:coreProperties>
</file>