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66" w:rsidRDefault="007B7866" w:rsidP="007B78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B78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PLAN DNI ADAPTACYJNYCH dla studentów I roku (obecność obowiązkowa</w:t>
      </w:r>
      <w:r w:rsidRPr="007B78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</w:t>
      </w:r>
    </w:p>
    <w:p w:rsidR="007B7866" w:rsidRPr="007B7866" w:rsidRDefault="007B7866" w:rsidP="007B78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9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361"/>
        <w:gridCol w:w="1347"/>
        <w:gridCol w:w="1209"/>
        <w:gridCol w:w="1071"/>
        <w:gridCol w:w="1787"/>
      </w:tblGrid>
      <w:tr w:rsidR="007B7866" w:rsidRPr="007B7866" w:rsidTr="007B7866">
        <w:trPr>
          <w:tblCellSpacing w:w="15" w:type="dxa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B7866" w:rsidRPr="007B7866" w:rsidRDefault="007B7866" w:rsidP="007B7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866" w:rsidRPr="007B7866" w:rsidRDefault="007B7866" w:rsidP="007B7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adaptacyjny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7B7866" w:rsidRPr="007B7866" w:rsidRDefault="007B7866" w:rsidP="007B7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Spotkanie organizacyjne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866" w:rsidRPr="007B7866" w:rsidRDefault="007B7866" w:rsidP="007B7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Formalności w Dziekanacie*</w:t>
            </w:r>
          </w:p>
        </w:tc>
      </w:tr>
      <w:tr w:rsidR="007B7866" w:rsidRPr="007B7866" w:rsidTr="007B7866">
        <w:trPr>
          <w:tblCellSpacing w:w="15" w:type="dxa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B7866" w:rsidRPr="007B7866" w:rsidRDefault="007B7866" w:rsidP="007B7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866" w:rsidRPr="007B7866" w:rsidRDefault="00AA20AE" w:rsidP="007B7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</w:t>
            </w:r>
            <w:r w:rsidR="007B7866" w:rsidRPr="007B7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ata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  <w:hideMark/>
          </w:tcPr>
          <w:p w:rsidR="007B7866" w:rsidRPr="007B7866" w:rsidRDefault="007B7866" w:rsidP="007B7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B7866" w:rsidRPr="007B7866" w:rsidRDefault="007B7866" w:rsidP="007B7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 spotkania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866" w:rsidRPr="007B7866" w:rsidRDefault="007B7866" w:rsidP="007B7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godzinach </w:t>
            </w:r>
          </w:p>
        </w:tc>
      </w:tr>
      <w:tr w:rsidR="007B7866" w:rsidRPr="007B7866" w:rsidTr="007B7866">
        <w:trPr>
          <w:tblCellSpacing w:w="15" w:type="dxa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7866" w:rsidRPr="007B7866" w:rsidRDefault="007B7866" w:rsidP="007B7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Fizyka  I stopnia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66" w:rsidRPr="007B7866" w:rsidRDefault="00BE26D8" w:rsidP="007B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01.10.2019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7866" w:rsidRPr="007B7866" w:rsidRDefault="007B7866" w:rsidP="007B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7866" w:rsidRPr="007B7866" w:rsidRDefault="007B7866" w:rsidP="007B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aula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66" w:rsidRPr="007B7866" w:rsidRDefault="007B7866" w:rsidP="007B7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8.00 - 14.00</w:t>
            </w:r>
          </w:p>
        </w:tc>
      </w:tr>
      <w:tr w:rsidR="00BE26D8" w:rsidRPr="007B7866" w:rsidTr="009332CA">
        <w:trPr>
          <w:tblCellSpacing w:w="15" w:type="dxa"/>
        </w:trPr>
        <w:tc>
          <w:tcPr>
            <w:tcW w:w="37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Fizyka II stopnia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Default="00BE26D8" w:rsidP="00BE26D8">
            <w:r w:rsidRPr="004A1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01.10.2019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aula 2 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8.00 - 14.00</w:t>
            </w:r>
          </w:p>
        </w:tc>
      </w:tr>
      <w:tr w:rsidR="00BE26D8" w:rsidRPr="007B7866" w:rsidTr="009332CA">
        <w:trPr>
          <w:tblCellSpacing w:w="15" w:type="dxa"/>
        </w:trPr>
        <w:tc>
          <w:tcPr>
            <w:tcW w:w="375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Fizyka medyczna I stopnia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6D8" w:rsidRDefault="00BE26D8" w:rsidP="00BE26D8">
            <w:r w:rsidRPr="004A1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01.10.2019</w:t>
            </w:r>
          </w:p>
        </w:tc>
        <w:tc>
          <w:tcPr>
            <w:tcW w:w="1179" w:type="dxa"/>
            <w:vAlign w:val="center"/>
            <w:hideMark/>
          </w:tcPr>
          <w:p w:rsidR="00BE26D8" w:rsidRPr="007B7866" w:rsidRDefault="00BE26D8" w:rsidP="00BE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aula 2 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8.00 - 14.00</w:t>
            </w:r>
          </w:p>
        </w:tc>
      </w:tr>
      <w:tr w:rsidR="00BE26D8" w:rsidRPr="007B7866" w:rsidTr="009332CA">
        <w:trPr>
          <w:tblCellSpacing w:w="15" w:type="dxa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Fizyka medyczna II stopnia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Default="00BE26D8" w:rsidP="00BE26D8">
            <w:r w:rsidRPr="004A1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01.10.2019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aula 2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8.00 - 14.00</w:t>
            </w:r>
          </w:p>
        </w:tc>
      </w:tr>
      <w:tr w:rsidR="00BE26D8" w:rsidRPr="007B7866" w:rsidTr="009332CA">
        <w:trPr>
          <w:tblCellSpacing w:w="15" w:type="dxa"/>
        </w:trPr>
        <w:tc>
          <w:tcPr>
            <w:tcW w:w="37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Bezpieczeństwo jądrowe i ochrona radiologiczna  I stopnia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Default="00BE26D8" w:rsidP="00BE26D8">
            <w:r w:rsidRPr="004A1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01.10.2019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aula 2 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8.00 - 14.00</w:t>
            </w:r>
          </w:p>
        </w:tc>
      </w:tr>
      <w:tr w:rsidR="00BE26D8" w:rsidRPr="007B7866" w:rsidTr="009332CA">
        <w:trPr>
          <w:tblCellSpacing w:w="15" w:type="dxa"/>
        </w:trPr>
        <w:tc>
          <w:tcPr>
            <w:tcW w:w="375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7B7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Bioinformatyka</w:t>
            </w:r>
            <w:proofErr w:type="spellEnd"/>
            <w:r w:rsidRPr="007B7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 I stopnia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6D8" w:rsidRDefault="00BE26D8" w:rsidP="00BE26D8">
            <w:r w:rsidRPr="004A1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01.10.2019</w:t>
            </w:r>
          </w:p>
        </w:tc>
        <w:tc>
          <w:tcPr>
            <w:tcW w:w="1179" w:type="dxa"/>
            <w:vAlign w:val="center"/>
            <w:hideMark/>
          </w:tcPr>
          <w:p w:rsidR="00BE26D8" w:rsidRPr="007B7866" w:rsidRDefault="00BE26D8" w:rsidP="00BE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14:30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aula 2 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8.00 - 14.00</w:t>
            </w:r>
          </w:p>
        </w:tc>
      </w:tr>
      <w:tr w:rsidR="00BE26D8" w:rsidRPr="007B7866" w:rsidTr="009332CA">
        <w:trPr>
          <w:trHeight w:val="480"/>
          <w:tblCellSpacing w:w="15" w:type="dxa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Matematyka I stopnia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Default="00BE26D8" w:rsidP="00BE26D8">
            <w:r w:rsidRPr="004A1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01.10.2019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26D8" w:rsidRPr="007B7866" w:rsidRDefault="00787225" w:rsidP="00BE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BE26D8"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E26D8" w:rsidRPr="007B7866" w:rsidRDefault="00787225" w:rsidP="00BE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aula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8.00 - 14.00</w:t>
            </w:r>
          </w:p>
        </w:tc>
      </w:tr>
      <w:tr w:rsidR="00BE26D8" w:rsidRPr="007B7866" w:rsidTr="009332CA">
        <w:trPr>
          <w:trHeight w:val="615"/>
          <w:tblCellSpacing w:w="15" w:type="dxa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26D8" w:rsidRPr="007B7866" w:rsidRDefault="00BE26D8" w:rsidP="00BE2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hyperlink r:id="rId4" w:tgtFrame="_blank" w:history="1">
              <w:r w:rsidRPr="007B786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pl-PL"/>
                </w:rPr>
                <w:t>Modelowanie matematyczne i analiza danych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stopnia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D8" w:rsidRDefault="00BE26D8" w:rsidP="00BE26D8">
            <w:r w:rsidRPr="004A1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01.10.2019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BE26D8" w:rsidRPr="007B7866" w:rsidRDefault="00BE26D8" w:rsidP="00BE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26D8" w:rsidRPr="007B7866" w:rsidRDefault="00BE26D8" w:rsidP="00BE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aula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6D8" w:rsidRPr="007B7866" w:rsidRDefault="00BE26D8" w:rsidP="00BE2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8.00 - 14.00</w:t>
            </w:r>
          </w:p>
        </w:tc>
      </w:tr>
      <w:tr w:rsidR="00BE26D8" w:rsidRPr="007B7866" w:rsidTr="009332CA">
        <w:trPr>
          <w:tblCellSpacing w:w="15" w:type="dxa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Matematyka II stopnia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Default="00BE26D8" w:rsidP="00BE26D8">
            <w:r w:rsidRPr="004A1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01.10.2019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aula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14.00</w:t>
            </w:r>
          </w:p>
        </w:tc>
      </w:tr>
      <w:tr w:rsidR="00BE26D8" w:rsidRPr="007B7866" w:rsidTr="009332CA">
        <w:trPr>
          <w:tblCellSpacing w:w="15" w:type="dxa"/>
        </w:trPr>
        <w:tc>
          <w:tcPr>
            <w:tcW w:w="37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Informatyka I </w:t>
            </w: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stopnia 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ogólnoakademicki</w:t>
            </w:r>
            <w:proofErr w:type="spellEnd"/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8" w:rsidRDefault="00BE26D8" w:rsidP="00BE26D8">
            <w:r w:rsidRPr="004A1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01.10.2019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  <w:hideMark/>
          </w:tcPr>
          <w:p w:rsidR="00BE26D8" w:rsidRPr="007B7866" w:rsidRDefault="00545589" w:rsidP="00BE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12.30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aula 3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14.00</w:t>
            </w:r>
          </w:p>
        </w:tc>
      </w:tr>
      <w:tr w:rsidR="00BE26D8" w:rsidRPr="007B7866" w:rsidTr="009332CA">
        <w:trPr>
          <w:tblCellSpacing w:w="15" w:type="dxa"/>
        </w:trPr>
        <w:tc>
          <w:tcPr>
            <w:tcW w:w="37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26D8" w:rsidRPr="00AA20AE" w:rsidRDefault="00BE26D8" w:rsidP="00BE2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Informatyka I </w:t>
            </w: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stopnia 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praktyczny</w:t>
            </w: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8" w:rsidRDefault="00BE26D8" w:rsidP="00BE26D8">
            <w:r w:rsidRPr="004A1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01.10.2019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BE26D8" w:rsidRPr="007B7866" w:rsidRDefault="00BE26D8" w:rsidP="00BE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13:15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26D8" w:rsidRPr="007B7866" w:rsidRDefault="00BE26D8" w:rsidP="00BE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aula 3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D8" w:rsidRPr="007B7866" w:rsidRDefault="00BE26D8" w:rsidP="00BE2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14.00</w:t>
            </w:r>
          </w:p>
        </w:tc>
      </w:tr>
      <w:tr w:rsidR="00BE26D8" w:rsidRPr="007B7866" w:rsidTr="009332CA">
        <w:trPr>
          <w:tblCellSpacing w:w="15" w:type="dxa"/>
        </w:trPr>
        <w:tc>
          <w:tcPr>
            <w:tcW w:w="375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 II stopnia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6D8" w:rsidRDefault="00BE26D8" w:rsidP="00BE26D8">
            <w:r w:rsidRPr="004A1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01.10.2019</w:t>
            </w:r>
          </w:p>
        </w:tc>
        <w:tc>
          <w:tcPr>
            <w:tcW w:w="1179" w:type="dxa"/>
            <w:vAlign w:val="center"/>
            <w:hideMark/>
          </w:tcPr>
          <w:p w:rsidR="00BE26D8" w:rsidRPr="007B7866" w:rsidRDefault="00E130DF" w:rsidP="00BE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aula 1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6D8" w:rsidRPr="007B7866" w:rsidRDefault="00BE26D8" w:rsidP="00BE2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8.00 - 14.00</w:t>
            </w:r>
          </w:p>
        </w:tc>
      </w:tr>
      <w:tr w:rsidR="00BE26D8" w:rsidTr="007B7866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90" w:type="dxa"/>
          <w:trHeight w:val="100"/>
        </w:trPr>
        <w:tc>
          <w:tcPr>
            <w:tcW w:w="8730" w:type="dxa"/>
            <w:gridSpan w:val="5"/>
            <w:tcBorders>
              <w:top w:val="single" w:sz="4" w:space="0" w:color="auto"/>
            </w:tcBorders>
          </w:tcPr>
          <w:p w:rsidR="00BE26D8" w:rsidRDefault="00BE26D8" w:rsidP="00BE26D8"/>
        </w:tc>
      </w:tr>
    </w:tbl>
    <w:p w:rsidR="00D24888" w:rsidRDefault="00E130DF">
      <w:bookmarkStart w:id="0" w:name="_GoBack"/>
      <w:bookmarkEnd w:id="0"/>
    </w:p>
    <w:sectPr w:rsidR="00D2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D4"/>
    <w:rsid w:val="001D33D4"/>
    <w:rsid w:val="00223A9C"/>
    <w:rsid w:val="00545589"/>
    <w:rsid w:val="00787225"/>
    <w:rsid w:val="007B7866"/>
    <w:rsid w:val="00AA20AE"/>
    <w:rsid w:val="00BE26D8"/>
    <w:rsid w:val="00E130DF"/>
    <w:rsid w:val="00F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0BA4"/>
  <w15:chartTrackingRefBased/>
  <w15:docId w15:val="{2DFED833-2EDC-42CA-9690-AA851306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.ug.edu.pl/mma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Alicja Kwapińska-Zurita</cp:lastModifiedBy>
  <cp:revision>2</cp:revision>
  <dcterms:created xsi:type="dcterms:W3CDTF">2019-09-09T11:57:00Z</dcterms:created>
  <dcterms:modified xsi:type="dcterms:W3CDTF">2019-09-09T11:57:00Z</dcterms:modified>
</cp:coreProperties>
</file>