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bookmarkStart w:id="1" w:name="_GoBack"/>
      <w:bookmarkEnd w:id="1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48F4FAD3" w14:textId="7CAEFBE5" w:rsidR="00152460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  <w:r w:rsidRPr="00CF124C">
        <w:rPr>
          <w:sz w:val="20"/>
          <w:szCs w:val="20"/>
        </w:rPr>
        <w:t>/Szanown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547E33" w:rsidRPr="00CF124C">
        <w:rPr>
          <w:sz w:val="20"/>
          <w:szCs w:val="20"/>
        </w:rPr>
        <w:t>*</w:t>
      </w:r>
    </w:p>
    <w:p w14:paraId="34C96170" w14:textId="2AA0357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</w:p>
    <w:p w14:paraId="69A271F9" w14:textId="73F213B0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</w:t>
      </w:r>
      <w:r w:rsidR="00C039FF" w:rsidRPr="00CF124C">
        <w:rPr>
          <w:sz w:val="20"/>
          <w:szCs w:val="20"/>
        </w:rPr>
        <w:t>………</w:t>
      </w:r>
      <w:r w:rsidRPr="00CF124C">
        <w:rPr>
          <w:sz w:val="20"/>
          <w:szCs w:val="20"/>
        </w:rPr>
        <w:t>.</w:t>
      </w:r>
    </w:p>
    <w:p w14:paraId="5FCE0193" w14:textId="3C080876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>P</w:t>
      </w:r>
      <w:r w:rsidR="002A591D" w:rsidRPr="00CF124C">
        <w:rPr>
          <w:i/>
          <w:iCs/>
          <w:sz w:val="16"/>
          <w:szCs w:val="16"/>
        </w:rPr>
        <w:t xml:space="preserve">rodziekan właściwy ds. </w:t>
      </w:r>
      <w:r w:rsidR="009D197F" w:rsidRPr="00CF124C">
        <w:rPr>
          <w:i/>
          <w:iCs/>
          <w:sz w:val="16"/>
          <w:szCs w:val="16"/>
        </w:rPr>
        <w:t>studenckich</w:t>
      </w:r>
    </w:p>
    <w:p w14:paraId="20924D03" w14:textId="3A41705E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  <w:r w:rsidR="00C039FF" w:rsidRPr="00CF124C">
        <w:rPr>
          <w:sz w:val="20"/>
          <w:szCs w:val="20"/>
        </w:rPr>
        <w:t>.........</w:t>
      </w:r>
    </w:p>
    <w:p w14:paraId="27A135E5" w14:textId="6EEAB637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 xml:space="preserve">nazwa </w:t>
      </w:r>
      <w:r w:rsidR="002A591D" w:rsidRPr="00CF124C">
        <w:rPr>
          <w:i/>
          <w:iCs/>
          <w:sz w:val="16"/>
          <w:szCs w:val="16"/>
        </w:rPr>
        <w:t>wydział</w:t>
      </w:r>
      <w:r w:rsidRPr="00CF124C">
        <w:rPr>
          <w:i/>
          <w:iCs/>
          <w:sz w:val="16"/>
          <w:szCs w:val="16"/>
        </w:rPr>
        <w:t>u</w:t>
      </w: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2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2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3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3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4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4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5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5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12815" w14:textId="77777777" w:rsidR="005C7D66" w:rsidRDefault="005C7D66" w:rsidP="00DB3C33">
      <w:pPr>
        <w:spacing w:after="0" w:line="240" w:lineRule="auto"/>
      </w:pPr>
      <w:r>
        <w:separator/>
      </w:r>
    </w:p>
  </w:endnote>
  <w:endnote w:type="continuationSeparator" w:id="0">
    <w:p w14:paraId="64B3C069" w14:textId="77777777" w:rsidR="005C7D66" w:rsidRDefault="005C7D66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0C933C02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781AE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781AE7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7772B" w14:textId="77777777" w:rsidR="005C7D66" w:rsidRDefault="005C7D66" w:rsidP="00DB3C33">
      <w:pPr>
        <w:spacing w:after="0" w:line="240" w:lineRule="auto"/>
      </w:pPr>
      <w:r>
        <w:separator/>
      </w:r>
    </w:p>
  </w:footnote>
  <w:footnote w:type="continuationSeparator" w:id="0">
    <w:p w14:paraId="43830E8B" w14:textId="77777777" w:rsidR="005C7D66" w:rsidRDefault="005C7D66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3D1F"/>
    <w:rsid w:val="00152460"/>
    <w:rsid w:val="001651FE"/>
    <w:rsid w:val="00174EA7"/>
    <w:rsid w:val="001F6A28"/>
    <w:rsid w:val="002A591D"/>
    <w:rsid w:val="00385DB3"/>
    <w:rsid w:val="003F2B02"/>
    <w:rsid w:val="00435D54"/>
    <w:rsid w:val="004544CA"/>
    <w:rsid w:val="00535FB9"/>
    <w:rsid w:val="00547E33"/>
    <w:rsid w:val="005C7D66"/>
    <w:rsid w:val="00607B80"/>
    <w:rsid w:val="006135EC"/>
    <w:rsid w:val="00634243"/>
    <w:rsid w:val="00640BAC"/>
    <w:rsid w:val="006D6B50"/>
    <w:rsid w:val="007147BD"/>
    <w:rsid w:val="00761FD6"/>
    <w:rsid w:val="00781AE7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Alicja</cp:lastModifiedBy>
  <cp:revision>2</cp:revision>
  <dcterms:created xsi:type="dcterms:W3CDTF">2020-11-24T07:14:00Z</dcterms:created>
  <dcterms:modified xsi:type="dcterms:W3CDTF">2020-11-24T07:14:00Z</dcterms:modified>
</cp:coreProperties>
</file>